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AE" w:rsidRPr="00E20262" w:rsidRDefault="00E20262" w:rsidP="00E202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262">
        <w:rPr>
          <w:rFonts w:ascii="Times New Roman" w:hAnsi="Times New Roman" w:cs="Times New Roman"/>
          <w:b/>
          <w:sz w:val="28"/>
          <w:szCs w:val="28"/>
        </w:rPr>
        <w:t>Конкурсная документация</w:t>
      </w:r>
    </w:p>
    <w:p w:rsidR="00E20262" w:rsidRDefault="00E20262" w:rsidP="00E20262">
      <w:pPr>
        <w:spacing w:after="0"/>
      </w:pPr>
    </w:p>
    <w:p w:rsidR="00E20262" w:rsidRPr="005E6C9A" w:rsidRDefault="00E20262" w:rsidP="00E2026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>При организации и проведении Конкурса организатор Конкурса устанавливает следующие единые требования к участникам Конкурса:</w:t>
      </w:r>
    </w:p>
    <w:p w:rsidR="00E20262" w:rsidRPr="005E6C9A" w:rsidRDefault="00E20262" w:rsidP="00E2026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>1) соответствие требованиям, установленным в соответствии с законодательством Российской Федерации к лицам, осуществляющим торговую деятельность;</w:t>
      </w:r>
    </w:p>
    <w:p w:rsidR="00E20262" w:rsidRPr="005E6C9A" w:rsidRDefault="00E20262" w:rsidP="00E2026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>2) правомочность участника Конкурса заключать договор;</w:t>
      </w:r>
    </w:p>
    <w:p w:rsidR="00E20262" w:rsidRPr="005E6C9A" w:rsidRDefault="00E20262" w:rsidP="00E2026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>3) не проведение ликвидации участника Конкурса – юридического лица и отсутствие решения арбитражного суда о признании участника Конкурса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20262" w:rsidRPr="005E6C9A" w:rsidRDefault="00E20262" w:rsidP="00E2026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 xml:space="preserve">4) отсутствие у участника Конкурса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</w:t>
      </w:r>
      <w:proofErr w:type="gramStart"/>
      <w:r w:rsidRPr="005E6C9A">
        <w:rPr>
          <w:rFonts w:ascii="Times New Roman" w:hAnsi="Times New Roman" w:cs="Times New Roman"/>
          <w:sz w:val="28"/>
          <w:szCs w:val="28"/>
        </w:rPr>
        <w:t>заявителя</w:t>
      </w:r>
      <w:proofErr w:type="gramEnd"/>
      <w:r w:rsidRPr="005E6C9A">
        <w:rPr>
          <w:rFonts w:ascii="Times New Roman" w:hAnsi="Times New Roman" w:cs="Times New Roman"/>
          <w:sz w:val="28"/>
          <w:szCs w:val="28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</w:t>
      </w:r>
      <w:bookmarkStart w:id="0" w:name="sub_3011"/>
      <w:r>
        <w:rPr>
          <w:rFonts w:ascii="Times New Roman" w:hAnsi="Times New Roman" w:cs="Times New Roman"/>
          <w:sz w:val="28"/>
          <w:szCs w:val="28"/>
        </w:rPr>
        <w:t xml:space="preserve"> Федерации о налогах и сборах). </w:t>
      </w:r>
      <w:r w:rsidRPr="005E6C9A">
        <w:rPr>
          <w:rFonts w:ascii="Times New Roman" w:hAnsi="Times New Roman" w:cs="Times New Roman"/>
          <w:sz w:val="28"/>
          <w:szCs w:val="28"/>
        </w:rPr>
        <w:t xml:space="preserve">Участник Конкурса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5E6C9A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5E6C9A">
        <w:rPr>
          <w:rFonts w:ascii="Times New Roman" w:hAnsi="Times New Roman" w:cs="Times New Roman"/>
          <w:sz w:val="28"/>
          <w:szCs w:val="28"/>
        </w:rPr>
        <w:t xml:space="preserve"> недоимки, задолженности и решение по такому заявлению на дату рассмотрения заявления на участие в Конкурсе не принято;</w:t>
      </w:r>
      <w:bookmarkEnd w:id="0"/>
    </w:p>
    <w:p w:rsidR="00E20262" w:rsidRPr="005E6C9A" w:rsidRDefault="00E20262" w:rsidP="00E2026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>5)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заявления на участие в Конкурсе.</w:t>
      </w:r>
    </w:p>
    <w:p w:rsidR="00E20262" w:rsidRDefault="00E20262" w:rsidP="00B93B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 xml:space="preserve">Отстранение участника Конкурса от участия в Конкурсе или отказ от заключения договора о предоставлении права на размещение НТО </w:t>
      </w:r>
      <w:proofErr w:type="gramStart"/>
      <w:r w:rsidRPr="005E6C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E6C9A">
        <w:rPr>
          <w:rFonts w:ascii="Times New Roman" w:hAnsi="Times New Roman" w:cs="Times New Roman"/>
          <w:sz w:val="28"/>
          <w:szCs w:val="28"/>
        </w:rPr>
        <w:t xml:space="preserve"> победителем Конкурса осуществляется в любой момент до заключения договора о предоставлении права на размещение НТО, если участник Конкурса или комиссия по осуществлению Конкурса обнаружит, что участник Конкурса не соответствует установленным требованиям или </w:t>
      </w:r>
      <w:r w:rsidRPr="005E6C9A">
        <w:rPr>
          <w:rFonts w:ascii="Times New Roman" w:hAnsi="Times New Roman" w:cs="Times New Roman"/>
          <w:sz w:val="28"/>
          <w:szCs w:val="28"/>
        </w:rPr>
        <w:lastRenderedPageBreak/>
        <w:t>предоставил недостоверную информацию в отношении своего соответствия указанным требованиям</w:t>
      </w:r>
      <w:r w:rsidR="00BD1DCB">
        <w:rPr>
          <w:rFonts w:ascii="Times New Roman" w:hAnsi="Times New Roman" w:cs="Times New Roman"/>
          <w:sz w:val="28"/>
          <w:szCs w:val="28"/>
        </w:rPr>
        <w:t>.</w:t>
      </w:r>
    </w:p>
    <w:p w:rsidR="00E40283" w:rsidRDefault="00E40283" w:rsidP="00B93B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DCB" w:rsidRDefault="00E40283" w:rsidP="00E402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>Порядок подачи заявлений на участие в Конкурсе</w:t>
      </w:r>
    </w:p>
    <w:p w:rsidR="00E40283" w:rsidRPr="005E6C9A" w:rsidRDefault="00E40283" w:rsidP="00E402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1DCB" w:rsidRPr="005E6C9A" w:rsidRDefault="00BD1DCB" w:rsidP="00BD1DC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33"/>
      <w:r w:rsidRPr="005E6C9A">
        <w:rPr>
          <w:rFonts w:ascii="Times New Roman" w:hAnsi="Times New Roman" w:cs="Times New Roman"/>
          <w:sz w:val="28"/>
          <w:szCs w:val="28"/>
        </w:rPr>
        <w:t>Заявление на участие в Конкурсе представляется по форме и в порядке, которые указаны в конкурсной документации, а также в месте и до истечения срока, которые указаны в извещении о проведении Конкурса.</w:t>
      </w:r>
      <w:bookmarkEnd w:id="1"/>
    </w:p>
    <w:p w:rsidR="00BD1DCB" w:rsidRPr="005E6C9A" w:rsidRDefault="00BD1DCB" w:rsidP="00BD1DC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>Участник Конкурса подает в письменной форме заявление на участие в Конкурсе, конкурсную документацию в запечатанном конверте, не позволяющем просматривать содержание пакета до вскрытия.</w:t>
      </w:r>
    </w:p>
    <w:p w:rsidR="00BD1DCB" w:rsidRPr="005E6C9A" w:rsidRDefault="00BD1DCB" w:rsidP="00BD1DC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>Заявление должно содержать следующую информацию:</w:t>
      </w:r>
    </w:p>
    <w:p w:rsidR="00BD1DCB" w:rsidRPr="005E6C9A" w:rsidRDefault="00BD1DCB" w:rsidP="00BD1DC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C9A">
        <w:rPr>
          <w:rFonts w:ascii="Times New Roman" w:hAnsi="Times New Roman" w:cs="Times New Roman"/>
          <w:sz w:val="28"/>
          <w:szCs w:val="28"/>
        </w:rPr>
        <w:t>наименование, фирменное наименование (при наличии), место нахождения, почтовый адрес (для юридического лица), фамилия, имя, отчество (при наличии), паспортные данные, место жительства (для физического лица), номер контактного телефона.</w:t>
      </w:r>
      <w:proofErr w:type="gramEnd"/>
    </w:p>
    <w:p w:rsidR="00BD1DCB" w:rsidRPr="005E6C9A" w:rsidRDefault="00BD1DCB" w:rsidP="00BD1DC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>Конкурсная документация:</w:t>
      </w:r>
    </w:p>
    <w:p w:rsidR="00BD1DCB" w:rsidRPr="005E6C9A" w:rsidRDefault="00BD1DCB" w:rsidP="00BD1DC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C9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выписка из единого государственного реестра индивидуальных предпринимателей, или засвидетельствованная в нотариальном порядке копия такой выписки (для индивидуального предпринимателя), которые получены не ранее чем за шесть месяцев до даты размещения извещения о проведении Конкурса;</w:t>
      </w:r>
      <w:proofErr w:type="gramEnd"/>
    </w:p>
    <w:p w:rsidR="00BD1DCB" w:rsidRPr="005E6C9A" w:rsidRDefault="00BD1DCB" w:rsidP="00BD1DC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участника Конкурса. В случае</w:t>
      </w:r>
      <w:proofErr w:type="gramStart"/>
      <w:r w:rsidRPr="005E6C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E6C9A">
        <w:rPr>
          <w:rFonts w:ascii="Times New Roman" w:hAnsi="Times New Roman" w:cs="Times New Roman"/>
          <w:sz w:val="28"/>
          <w:szCs w:val="28"/>
        </w:rPr>
        <w:t xml:space="preserve"> если от имени участника Конкурса действует иное лицо, заявление на участие в Конкурсе должно содержать также доверенность на осуществление действий от имени участника Конкурса либо ее копию, заверенную в установленном порядке;</w:t>
      </w:r>
    </w:p>
    <w:p w:rsidR="00BD1DCB" w:rsidRPr="005E6C9A" w:rsidRDefault="00BD1DCB" w:rsidP="00BD1DC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>документы, подтверждающие соответствие участника Конкурса требованиям к участнику Конкурса, установленным организатором Конкурса в конкурсной документации;</w:t>
      </w:r>
    </w:p>
    <w:p w:rsidR="00BD1DCB" w:rsidRPr="005E6C9A" w:rsidRDefault="00BD1DCB" w:rsidP="00BD1DC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>копии учредительных документов участника Конкурса (для юридического лица);</w:t>
      </w:r>
    </w:p>
    <w:p w:rsidR="00BD1DCB" w:rsidRPr="008B6274" w:rsidRDefault="00BD1DCB" w:rsidP="00BD1DC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C9A">
        <w:rPr>
          <w:rFonts w:ascii="Times New Roman" w:hAnsi="Times New Roman" w:cs="Times New Roman"/>
          <w:sz w:val="28"/>
          <w:szCs w:val="28"/>
        </w:rPr>
        <w:t>финансовое предложение по предоставлению права на размещение нестационарного торгового объекта н</w:t>
      </w:r>
      <w:r>
        <w:rPr>
          <w:rFonts w:ascii="Times New Roman" w:hAnsi="Times New Roman" w:cs="Times New Roman"/>
          <w:sz w:val="28"/>
          <w:szCs w:val="28"/>
        </w:rPr>
        <w:t xml:space="preserve">е территории </w:t>
      </w:r>
      <w:r w:rsidR="006F2F73">
        <w:rPr>
          <w:rFonts w:ascii="Times New Roman" w:hAnsi="Times New Roman" w:cs="Times New Roman"/>
          <w:sz w:val="28"/>
          <w:szCs w:val="28"/>
        </w:rPr>
        <w:t xml:space="preserve">Комсомольского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5E6C9A">
        <w:rPr>
          <w:rFonts w:ascii="Times New Roman" w:hAnsi="Times New Roman" w:cs="Times New Roman"/>
          <w:sz w:val="28"/>
          <w:szCs w:val="28"/>
        </w:rPr>
        <w:t xml:space="preserve"> поселения Гулькевичского района участника Конкурса в отношении предмета Конкурса с указанием предлагаемой цены предмета Конкурса, согласно приложению </w:t>
      </w:r>
      <w:r w:rsidRPr="002743D3">
        <w:rPr>
          <w:rFonts w:ascii="Times New Roman" w:hAnsi="Times New Roman" w:cs="Times New Roman"/>
          <w:sz w:val="28"/>
          <w:szCs w:val="28"/>
        </w:rPr>
        <w:t>№ 5</w:t>
      </w:r>
      <w:r w:rsidRPr="005E6C9A">
        <w:rPr>
          <w:rFonts w:ascii="Times New Roman" w:hAnsi="Times New Roman" w:cs="Times New Roman"/>
          <w:sz w:val="28"/>
          <w:szCs w:val="28"/>
        </w:rPr>
        <w:t xml:space="preserve"> к настоящему Положению и </w:t>
      </w:r>
      <w:r w:rsidRPr="008B627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приложением эскиза, дизайн-проекта НТО, согласованного с отделом архитектуры и градостроительства администрации муниципального образования Гулькевичский </w:t>
      </w:r>
      <w:bookmarkStart w:id="2" w:name="_GoBack"/>
      <w:r w:rsidRPr="008B6274">
        <w:rPr>
          <w:rFonts w:ascii="Times New Roman" w:hAnsi="Times New Roman" w:cs="Times New Roman"/>
          <w:sz w:val="28"/>
          <w:szCs w:val="28"/>
        </w:rPr>
        <w:t>район.</w:t>
      </w:r>
      <w:proofErr w:type="gramEnd"/>
    </w:p>
    <w:p w:rsidR="00BD1DCB" w:rsidRPr="005E6C9A" w:rsidRDefault="00BD1DCB" w:rsidP="00BD1DC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274">
        <w:rPr>
          <w:rFonts w:ascii="Times New Roman" w:hAnsi="Times New Roman" w:cs="Times New Roman"/>
          <w:sz w:val="28"/>
          <w:szCs w:val="28"/>
        </w:rPr>
        <w:t xml:space="preserve">Все листы поданного в письменной форме </w:t>
      </w:r>
      <w:bookmarkEnd w:id="2"/>
      <w:r w:rsidRPr="005E6C9A">
        <w:rPr>
          <w:rFonts w:ascii="Times New Roman" w:hAnsi="Times New Roman" w:cs="Times New Roman"/>
          <w:sz w:val="28"/>
          <w:szCs w:val="28"/>
        </w:rPr>
        <w:t>заявления на участие в Конкурсе должны быть прошиты и пронумерованы. Заявление на участие в Конкурсе должно содержать опись входящих в их состав документов, быть скреплено печатью участника Конкурса (при наличии) и подписано участником Конкурса или лицом, уполномоченным участником Конкурса.</w:t>
      </w:r>
    </w:p>
    <w:p w:rsidR="00BD1DCB" w:rsidRPr="005E6C9A" w:rsidRDefault="00BD1DCB" w:rsidP="00BD1DC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 xml:space="preserve">Соблюдение участником Конкурса указанных требований означает, что информация и документы, входящие в состав заявления на участие в Конкурсе, поданы от имени участника </w:t>
      </w:r>
      <w:proofErr w:type="gramStart"/>
      <w:r w:rsidRPr="005E6C9A"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 w:rsidRPr="005E6C9A">
        <w:rPr>
          <w:rFonts w:ascii="Times New Roman" w:hAnsi="Times New Roman" w:cs="Times New Roman"/>
          <w:sz w:val="28"/>
          <w:szCs w:val="28"/>
        </w:rPr>
        <w:t xml:space="preserve"> и он несет ответственность за подлинность и достоверность этих информации и документов.</w:t>
      </w:r>
    </w:p>
    <w:p w:rsidR="00BD1DCB" w:rsidRPr="005E6C9A" w:rsidRDefault="00BD1DCB" w:rsidP="00BD1DC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>Не допускается устанавливать иные требования к оформлению заявления на участие в Конкурсе, за исключением предусмотренных настоящим Положением требований к оформлению такого заявления.</w:t>
      </w:r>
    </w:p>
    <w:p w:rsidR="00BD1DCB" w:rsidRPr="005E6C9A" w:rsidRDefault="00BD1DCB" w:rsidP="00BD1DC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331"/>
      <w:r w:rsidRPr="005E6C9A">
        <w:rPr>
          <w:rFonts w:ascii="Times New Roman" w:hAnsi="Times New Roman" w:cs="Times New Roman"/>
          <w:sz w:val="28"/>
          <w:szCs w:val="28"/>
        </w:rPr>
        <w:t>Требовать от участника Конкурса иные документы и информацию, за исключением предусмотренных настоящим Положением документов и информации, не допускается.</w:t>
      </w:r>
      <w:bookmarkEnd w:id="3"/>
    </w:p>
    <w:p w:rsidR="00BD1DCB" w:rsidRPr="005E6C9A" w:rsidRDefault="00BD1DCB" w:rsidP="00BD1DC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>Каждый конверт с заявлением на участие в Конкурсе, поступивший в срок, указанный в конкурсной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, регистрируется администрацией </w:t>
      </w:r>
      <w:r w:rsidR="006F2F73">
        <w:rPr>
          <w:rFonts w:ascii="Times New Roman" w:hAnsi="Times New Roman" w:cs="Times New Roman"/>
          <w:sz w:val="28"/>
          <w:szCs w:val="28"/>
        </w:rPr>
        <w:t xml:space="preserve">Комсомольского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5E6C9A">
        <w:rPr>
          <w:rFonts w:ascii="Times New Roman" w:hAnsi="Times New Roman" w:cs="Times New Roman"/>
          <w:sz w:val="28"/>
          <w:szCs w:val="28"/>
        </w:rPr>
        <w:t xml:space="preserve"> поселения Гулькевичского района. При этом отказ в приеме и регистрации конверта с заявлением на участие в Конкурсе, на котором не указана информация о подавшем его лице и требование о предоставлении соответствующей информации не допускается.</w:t>
      </w:r>
    </w:p>
    <w:p w:rsidR="00BD1DCB" w:rsidRPr="005E6C9A" w:rsidRDefault="00BD1DCB" w:rsidP="00BD1DC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>Участник Конкурса вправе подать только одно заявление на участие в Конкурсе в отношении каждого предмета Конкурса (лота).</w:t>
      </w:r>
    </w:p>
    <w:p w:rsidR="00BD1DCB" w:rsidRPr="005E6C9A" w:rsidRDefault="00BD1DCB" w:rsidP="00BD1DC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>Прием заявлений на участие в Конкурсе прекращается за 5 дней до наступления срока вскрытия конвертов с заявлениями на участие в Конкурсе.</w:t>
      </w:r>
    </w:p>
    <w:p w:rsidR="00BD1DCB" w:rsidRPr="005E6C9A" w:rsidRDefault="00BD1DCB" w:rsidP="00BD1DC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>Организатор Конкурса обеспечивает сохранность конвертов с заявлениями на участие в Конкурсе и обеспечивает рассмотрение содержания заявлений на участие в Конкурсе только после вскрытия конвертов с заявлениями на участие в Конкурсе.</w:t>
      </w:r>
    </w:p>
    <w:p w:rsidR="00BD1DCB" w:rsidRPr="005E6C9A" w:rsidRDefault="00BD1DCB" w:rsidP="00BD1DC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>Конверт с заявлением на участие в Конкурсе, поступившее после истечения срока подачи заявлений на участие в Конкурсе, не вскрывается и в случае, если на конверте с таким заявлением указана информация о подавшем ее лице, в том числе почтовый адрес, возвращается организатором Конкурса в порядке, установленном конкурсной документацией.</w:t>
      </w:r>
    </w:p>
    <w:p w:rsidR="00BD1DCB" w:rsidRDefault="00BD1DCB" w:rsidP="00BD1DC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5E6C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E6C9A">
        <w:rPr>
          <w:rFonts w:ascii="Times New Roman" w:hAnsi="Times New Roman" w:cs="Times New Roman"/>
          <w:sz w:val="28"/>
          <w:szCs w:val="28"/>
        </w:rPr>
        <w:t xml:space="preserve"> если по окончании срока подачи заявлений на участие в Конкурсе не подано ни одного такого заявления, Конкурс признается несостоявшимся. В случае</w:t>
      </w:r>
      <w:proofErr w:type="gramStart"/>
      <w:r w:rsidRPr="005E6C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E6C9A">
        <w:rPr>
          <w:rFonts w:ascii="Times New Roman" w:hAnsi="Times New Roman" w:cs="Times New Roman"/>
          <w:sz w:val="28"/>
          <w:szCs w:val="28"/>
        </w:rPr>
        <w:t xml:space="preserve"> если конкурсной документацией предусмотрено два и более лота, Конкурс признается несостоявшимся только в отношении тех лотов, в отношении которых не поданы заявления на участие в Конкурсе.</w:t>
      </w:r>
    </w:p>
    <w:p w:rsidR="00EB56EB" w:rsidRPr="005E6C9A" w:rsidRDefault="00EB56EB" w:rsidP="00BD1DC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5125" w:rsidRPr="005E6C9A" w:rsidRDefault="00395125" w:rsidP="0039512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>Оценка заявлений участников Конкурса и критерии такой оценки</w:t>
      </w:r>
    </w:p>
    <w:p w:rsidR="00395125" w:rsidRPr="005E6C9A" w:rsidRDefault="00395125" w:rsidP="003951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5125" w:rsidRPr="005E6C9A" w:rsidRDefault="00395125" w:rsidP="0039512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>1. Для оценки заявлений участников Конкурса организатор Конкурса в конкурсной документации устанавливает следующие критерии:</w:t>
      </w:r>
    </w:p>
    <w:p w:rsidR="00395125" w:rsidRPr="005E6C9A" w:rsidRDefault="00395125" w:rsidP="0039512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>а) цена предмета Конкурса, под которой понимается размер платы по договору о предоставлении права на размещение НТО за определенный промежуток времени (месяц, год или весь срок действия договора);</w:t>
      </w:r>
    </w:p>
    <w:p w:rsidR="00395125" w:rsidRPr="005E6C9A" w:rsidRDefault="00395125" w:rsidP="0039512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>б) качественные и функциональные характеристики НТО;</w:t>
      </w:r>
    </w:p>
    <w:p w:rsidR="00395125" w:rsidRPr="005E6C9A" w:rsidRDefault="00395125" w:rsidP="0039512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>в) квалификация участников Конкурса, в том числе наличие опыта работы, связанного с предметом Конкурса, работников определенного уровня квалификации.</w:t>
      </w:r>
    </w:p>
    <w:p w:rsidR="00395125" w:rsidRPr="005E6C9A" w:rsidRDefault="00395125" w:rsidP="0039512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>2. В конкурсной документации организатор Конкурса обязан указать используемые при определении победителя Конкурса критерии и их величины значимости. При этом количество используемых при определении победителя Конкурса критериев должно быть не менее чем два, одним из которых является цена предмета Конкурса. Не указанные в конкурсной документации критерии и их величины значимости не могут применяться для целей оценки заявок.</w:t>
      </w:r>
    </w:p>
    <w:p w:rsidR="00395125" w:rsidRPr="005E6C9A" w:rsidRDefault="00395125" w:rsidP="0039512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 xml:space="preserve">3. Сумма величин значимости всех критериев, предусмотренных настоящей статьей, составляет сто процентов. Величина значимости критерий, указанных </w:t>
      </w:r>
      <w:r w:rsidR="00EB56EB">
        <w:rPr>
          <w:rFonts w:ascii="Times New Roman" w:hAnsi="Times New Roman" w:cs="Times New Roman"/>
          <w:sz w:val="28"/>
          <w:szCs w:val="28"/>
        </w:rPr>
        <w:t>в подпунктах «б» и «в» пункта 1</w:t>
      </w:r>
      <w:r w:rsidRPr="005E6C9A">
        <w:rPr>
          <w:rFonts w:ascii="Times New Roman" w:hAnsi="Times New Roman" w:cs="Times New Roman"/>
          <w:sz w:val="28"/>
          <w:szCs w:val="28"/>
        </w:rPr>
        <w:t xml:space="preserve"> не должна превышать величину значимости критерия, указанного в подпу</w:t>
      </w:r>
      <w:r w:rsidR="00EB56EB">
        <w:rPr>
          <w:rFonts w:ascii="Times New Roman" w:hAnsi="Times New Roman" w:cs="Times New Roman"/>
          <w:sz w:val="28"/>
          <w:szCs w:val="28"/>
        </w:rPr>
        <w:t xml:space="preserve">нкте «а» пункта </w:t>
      </w:r>
      <w:r w:rsidRPr="005E6C9A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395125" w:rsidRPr="005E6C9A" w:rsidRDefault="00395125" w:rsidP="003951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5125" w:rsidRPr="005E6C9A" w:rsidRDefault="00395125" w:rsidP="0039512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>Заключение договора о предоставлении права</w:t>
      </w:r>
    </w:p>
    <w:p w:rsidR="00395125" w:rsidRPr="005E6C9A" w:rsidRDefault="00395125" w:rsidP="0039512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</w:t>
      </w:r>
      <w:r>
        <w:rPr>
          <w:rFonts w:ascii="Times New Roman" w:hAnsi="Times New Roman" w:cs="Times New Roman"/>
          <w:sz w:val="28"/>
          <w:szCs w:val="28"/>
        </w:rPr>
        <w:t>торгового объекта на территории</w:t>
      </w:r>
      <w:r w:rsidR="006F2F73">
        <w:rPr>
          <w:rFonts w:ascii="Times New Roman" w:hAnsi="Times New Roman" w:cs="Times New Roman"/>
          <w:sz w:val="28"/>
          <w:szCs w:val="28"/>
        </w:rPr>
        <w:t xml:space="preserve"> Комсомольского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E6C9A">
        <w:rPr>
          <w:rFonts w:ascii="Times New Roman" w:hAnsi="Times New Roman" w:cs="Times New Roman"/>
          <w:sz w:val="28"/>
          <w:szCs w:val="28"/>
        </w:rPr>
        <w:t xml:space="preserve"> поселения Гулькевичского района по результатам Конкурса</w:t>
      </w:r>
    </w:p>
    <w:p w:rsidR="00395125" w:rsidRPr="005E6C9A" w:rsidRDefault="00395125" w:rsidP="003951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5125" w:rsidRPr="005E6C9A" w:rsidRDefault="00395125" w:rsidP="0039512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486"/>
      <w:r w:rsidRPr="005E6C9A">
        <w:rPr>
          <w:rFonts w:ascii="Times New Roman" w:hAnsi="Times New Roman" w:cs="Times New Roman"/>
          <w:sz w:val="28"/>
          <w:szCs w:val="28"/>
        </w:rPr>
        <w:t>Лицо, выигравшее торги, и организатор торгов подписывают в день проведения аукциона или конкурса протокол о результатах торгов, который имеет силу договора, если иное не установлено законом.</w:t>
      </w:r>
      <w:bookmarkEnd w:id="4"/>
    </w:p>
    <w:p w:rsidR="00395125" w:rsidRPr="005E6C9A" w:rsidRDefault="00395125" w:rsidP="0039512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4862"/>
      <w:r w:rsidRPr="005E6C9A">
        <w:rPr>
          <w:rFonts w:ascii="Times New Roman" w:hAnsi="Times New Roman" w:cs="Times New Roman"/>
          <w:sz w:val="28"/>
          <w:szCs w:val="28"/>
        </w:rPr>
        <w:lastRenderedPageBreak/>
        <w:t>Лицо, уклонившееся от подписания протокола, обязано возместить причиненные этим убытки в части, превышающей размер предоставленного обеспечения.</w:t>
      </w:r>
      <w:bookmarkEnd w:id="5"/>
    </w:p>
    <w:p w:rsidR="00395125" w:rsidRPr="005E6C9A" w:rsidRDefault="00395125" w:rsidP="0039512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4863"/>
      <w:r w:rsidRPr="005E6C9A">
        <w:rPr>
          <w:rFonts w:ascii="Times New Roman" w:hAnsi="Times New Roman" w:cs="Times New Roman"/>
          <w:sz w:val="28"/>
          <w:szCs w:val="28"/>
        </w:rPr>
        <w:t>Если в соответствии с законом заключение договора возможно только путем проведения торгов, при уклонении 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торгов от подписания протокола </w:t>
      </w:r>
      <w:r w:rsidRPr="005E6C9A">
        <w:rPr>
          <w:rFonts w:ascii="Times New Roman" w:hAnsi="Times New Roman" w:cs="Times New Roman"/>
          <w:sz w:val="28"/>
          <w:szCs w:val="28"/>
        </w:rPr>
        <w:t>победитель торгов вправе обратиться в суд с требованием о понуждении заключить договор, а также о возмещении убытков, вызванных уклонением от его заключения.</w:t>
      </w:r>
      <w:bookmarkEnd w:id="6"/>
    </w:p>
    <w:p w:rsidR="00395125" w:rsidRPr="005E6C9A" w:rsidRDefault="00395125" w:rsidP="0039512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>По результатам Конкурса заключается Договор о предоставлении права на размещение нестационарного торгового объекта на условиях, указанных в заявлении на участие в Конкурсе, поданном участником Конкурса, с которым заключается такой договор, и в конкурсной документации. При заключении договора его цена не может быть ниже начальной цены предмета Конкурса, указанной в извещении о проведении Конкурса и цены, указанной в заявлении на участие в Конкурсе.</w:t>
      </w:r>
    </w:p>
    <w:p w:rsidR="00395125" w:rsidRPr="005E6C9A" w:rsidRDefault="00395125" w:rsidP="0039512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C9A">
        <w:rPr>
          <w:rFonts w:ascii="Times New Roman" w:hAnsi="Times New Roman" w:cs="Times New Roman"/>
          <w:sz w:val="28"/>
          <w:szCs w:val="28"/>
        </w:rPr>
        <w:t xml:space="preserve">Договор о предоставлении права на размещение НТО заключается не позднее чем через двадцать дней с даты размещения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="00671F8B">
        <w:rPr>
          <w:rFonts w:ascii="Times New Roman" w:hAnsi="Times New Roman" w:cs="Times New Roman"/>
          <w:sz w:val="28"/>
          <w:szCs w:val="28"/>
        </w:rPr>
        <w:t xml:space="preserve">Комсомольского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5E6C9A">
        <w:rPr>
          <w:rFonts w:ascii="Times New Roman" w:hAnsi="Times New Roman" w:cs="Times New Roman"/>
          <w:sz w:val="28"/>
          <w:szCs w:val="28"/>
        </w:rPr>
        <w:t xml:space="preserve"> поселения Гулькевичского района в сети «Интернет» и в специально установленных местах для обнародован</w:t>
      </w:r>
      <w:r>
        <w:rPr>
          <w:rFonts w:ascii="Times New Roman" w:hAnsi="Times New Roman" w:cs="Times New Roman"/>
          <w:sz w:val="28"/>
          <w:szCs w:val="28"/>
        </w:rPr>
        <w:t xml:space="preserve">ия муниципальных правовых актов </w:t>
      </w:r>
      <w:r w:rsidR="00671F8B">
        <w:rPr>
          <w:rFonts w:ascii="Times New Roman" w:hAnsi="Times New Roman" w:cs="Times New Roman"/>
          <w:sz w:val="28"/>
          <w:szCs w:val="28"/>
        </w:rPr>
        <w:t xml:space="preserve">Комсомольского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5E6C9A">
        <w:rPr>
          <w:rFonts w:ascii="Times New Roman" w:hAnsi="Times New Roman" w:cs="Times New Roman"/>
          <w:sz w:val="28"/>
          <w:szCs w:val="28"/>
        </w:rPr>
        <w:t xml:space="preserve"> поселения Гулькевичского района протокола рассмотрения и оценки заявлений на участие в Конкурсе.</w:t>
      </w:r>
      <w:proofErr w:type="gramEnd"/>
    </w:p>
    <w:p w:rsidR="00395125" w:rsidRPr="005E6C9A" w:rsidRDefault="00395125" w:rsidP="0039512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5E6C9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E6C9A">
        <w:rPr>
          <w:rFonts w:ascii="Times New Roman" w:hAnsi="Times New Roman" w:cs="Times New Roman"/>
          <w:sz w:val="28"/>
          <w:szCs w:val="28"/>
        </w:rPr>
        <w:t xml:space="preserve"> десяти дней с даты получения от организатора Конкурса проекта договора (без подписи организатора Конкурса) победитель Конкурса обязан подписать договор и представить все экземпляры договора организатору Конкурса. В случае</w:t>
      </w:r>
      <w:proofErr w:type="gramStart"/>
      <w:r w:rsidRPr="005E6C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E6C9A">
        <w:rPr>
          <w:rFonts w:ascii="Times New Roman" w:hAnsi="Times New Roman" w:cs="Times New Roman"/>
          <w:sz w:val="28"/>
          <w:szCs w:val="28"/>
        </w:rPr>
        <w:t xml:space="preserve"> если победителем Конкурса не исполнены требования настоящего пункта, такой победитель признается уклонившимся от заключения договора.</w:t>
      </w:r>
    </w:p>
    <w:p w:rsidR="00395125" w:rsidRPr="005E6C9A" w:rsidRDefault="00395125" w:rsidP="0039512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>При уклонении победителя Конкурса от заключения договора о предоставлении права на размещение НТО организатор Конкурса вправе заключить договор с участником Конкурса, заявлению на участие, в Конкурсе которому присвоен второй номер.</w:t>
      </w:r>
    </w:p>
    <w:p w:rsidR="00395125" w:rsidRPr="005E6C9A" w:rsidRDefault="00395125" w:rsidP="0039512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C9A">
        <w:rPr>
          <w:rFonts w:ascii="Times New Roman" w:hAnsi="Times New Roman" w:cs="Times New Roman"/>
          <w:sz w:val="28"/>
          <w:szCs w:val="28"/>
        </w:rPr>
        <w:t xml:space="preserve">Проект договора о предоставлении права на размещение НТО в случае согласия участника Конкурса, заявлению на участие, в Конкурсе которому присвоен второй номер, в двух экземплярах составляется организатором Конкурса путем включения в проект договора о предоставлении права на размещение НТО, прилагаемый к конкурсной документации, условий исполнения договора о предоставлении права на размещение НТО, </w:t>
      </w:r>
      <w:r w:rsidRPr="005E6C9A">
        <w:rPr>
          <w:rFonts w:ascii="Times New Roman" w:hAnsi="Times New Roman" w:cs="Times New Roman"/>
          <w:sz w:val="28"/>
          <w:szCs w:val="28"/>
        </w:rPr>
        <w:lastRenderedPageBreak/>
        <w:t>предложенных этим участником.</w:t>
      </w:r>
      <w:proofErr w:type="gramEnd"/>
      <w:r w:rsidRPr="005E6C9A">
        <w:rPr>
          <w:rFonts w:ascii="Times New Roman" w:hAnsi="Times New Roman" w:cs="Times New Roman"/>
          <w:sz w:val="28"/>
          <w:szCs w:val="28"/>
        </w:rPr>
        <w:t xml:space="preserve"> Данный участник Конкурса признается победителем.</w:t>
      </w:r>
    </w:p>
    <w:p w:rsidR="00395125" w:rsidRPr="005E6C9A" w:rsidRDefault="00395125" w:rsidP="0039512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5E6C9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E6C9A">
        <w:rPr>
          <w:rFonts w:ascii="Times New Roman" w:hAnsi="Times New Roman" w:cs="Times New Roman"/>
          <w:sz w:val="28"/>
          <w:szCs w:val="28"/>
        </w:rPr>
        <w:t xml:space="preserve"> десяти дней с даты получения от победителя Конкурса подписанного договора о предоставлении права на размещение НТО организатор Конкурса обязан подписать данный договор и передать один экземпляр лицу, с которым заключен договор или его представителю, либо направить по почте.</w:t>
      </w:r>
    </w:p>
    <w:p w:rsidR="00395125" w:rsidRPr="005E6C9A" w:rsidRDefault="00395125" w:rsidP="008A3EB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>Срок действия договора о предоставлении права на размещение НТО определяется условиями Конкурса с указанием периода, на который предоставляется право на размещение НТО.</w:t>
      </w:r>
    </w:p>
    <w:p w:rsidR="00395125" w:rsidRPr="005E6C9A" w:rsidRDefault="00395125" w:rsidP="003951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5125" w:rsidRPr="005E6C9A" w:rsidRDefault="00395125" w:rsidP="0039512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 xml:space="preserve">Последствия признания Конкурса </w:t>
      </w:r>
      <w:proofErr w:type="gramStart"/>
      <w:r w:rsidRPr="005E6C9A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</w:p>
    <w:p w:rsidR="00395125" w:rsidRPr="005E6C9A" w:rsidRDefault="00395125" w:rsidP="003951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5125" w:rsidRPr="005E6C9A" w:rsidRDefault="00395125" w:rsidP="0039512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>Организатор Конкурса заключает Договор о предоставлении права на размещение НТО с единственным участником в случаях, если Конкурс признан не состоявшимся по следующим основаниям:</w:t>
      </w:r>
    </w:p>
    <w:p w:rsidR="00395125" w:rsidRPr="005E6C9A" w:rsidRDefault="00395125" w:rsidP="0039512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>1) по окончании срока подачи заявлений на участие в Конкурсе подано только одно заявление, при этом такое заявление признано соответствующим требованиям настоящего Положения и конкурсной документации;</w:t>
      </w:r>
    </w:p>
    <w:p w:rsidR="00395125" w:rsidRPr="005E6C9A" w:rsidRDefault="00395125" w:rsidP="0039512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 xml:space="preserve">2) по результатам рассмотрения заявлений на участие в Конкурсе только одно заявление признано соответствующим </w:t>
      </w:r>
      <w:r w:rsidR="00EB56EB">
        <w:rPr>
          <w:rFonts w:ascii="Times New Roman" w:hAnsi="Times New Roman" w:cs="Times New Roman"/>
          <w:sz w:val="28"/>
          <w:szCs w:val="28"/>
        </w:rPr>
        <w:t xml:space="preserve">вышеизложенным </w:t>
      </w:r>
      <w:r w:rsidRPr="005E6C9A">
        <w:rPr>
          <w:rFonts w:ascii="Times New Roman" w:hAnsi="Times New Roman" w:cs="Times New Roman"/>
          <w:sz w:val="28"/>
          <w:szCs w:val="28"/>
        </w:rPr>
        <w:t>требованиям и конкурсной документации.</w:t>
      </w:r>
    </w:p>
    <w:p w:rsidR="00BD1DCB" w:rsidRDefault="00BD1DCB" w:rsidP="00B93B9A">
      <w:pPr>
        <w:spacing w:after="0"/>
        <w:ind w:firstLine="708"/>
        <w:jc w:val="both"/>
      </w:pPr>
    </w:p>
    <w:p w:rsidR="00711546" w:rsidRDefault="00711546" w:rsidP="00B93B9A">
      <w:pPr>
        <w:spacing w:after="0"/>
        <w:ind w:firstLine="708"/>
        <w:jc w:val="both"/>
      </w:pPr>
    </w:p>
    <w:p w:rsidR="00711546" w:rsidRDefault="00711546" w:rsidP="00B93B9A">
      <w:pPr>
        <w:spacing w:after="0"/>
        <w:ind w:firstLine="708"/>
        <w:jc w:val="both"/>
      </w:pPr>
    </w:p>
    <w:p w:rsidR="00711546" w:rsidRDefault="00711546" w:rsidP="00B93B9A">
      <w:pPr>
        <w:spacing w:after="0"/>
        <w:ind w:firstLine="708"/>
        <w:jc w:val="both"/>
      </w:pPr>
    </w:p>
    <w:p w:rsidR="00711546" w:rsidRDefault="00711546" w:rsidP="00B93B9A">
      <w:pPr>
        <w:spacing w:after="0"/>
        <w:ind w:firstLine="708"/>
        <w:jc w:val="both"/>
      </w:pPr>
    </w:p>
    <w:p w:rsidR="00711546" w:rsidRDefault="00711546" w:rsidP="00B93B9A">
      <w:pPr>
        <w:spacing w:after="0"/>
        <w:ind w:firstLine="708"/>
        <w:jc w:val="both"/>
      </w:pPr>
    </w:p>
    <w:p w:rsidR="00711546" w:rsidRDefault="00711546" w:rsidP="00B93B9A">
      <w:pPr>
        <w:spacing w:after="0"/>
        <w:ind w:firstLine="708"/>
        <w:jc w:val="both"/>
      </w:pPr>
    </w:p>
    <w:p w:rsidR="00711546" w:rsidRDefault="00711546" w:rsidP="00B93B9A">
      <w:pPr>
        <w:spacing w:after="0"/>
        <w:ind w:firstLine="708"/>
        <w:jc w:val="both"/>
      </w:pPr>
    </w:p>
    <w:p w:rsidR="00711546" w:rsidRDefault="00711546" w:rsidP="00B93B9A">
      <w:pPr>
        <w:spacing w:after="0"/>
        <w:ind w:firstLine="708"/>
        <w:jc w:val="both"/>
      </w:pPr>
    </w:p>
    <w:p w:rsidR="00711546" w:rsidRDefault="00711546" w:rsidP="00B93B9A">
      <w:pPr>
        <w:spacing w:after="0"/>
        <w:ind w:firstLine="708"/>
        <w:jc w:val="both"/>
      </w:pPr>
    </w:p>
    <w:p w:rsidR="00711546" w:rsidRDefault="00711546" w:rsidP="00B93B9A">
      <w:pPr>
        <w:spacing w:after="0"/>
        <w:ind w:firstLine="708"/>
        <w:jc w:val="both"/>
      </w:pPr>
    </w:p>
    <w:p w:rsidR="00711546" w:rsidRDefault="00711546" w:rsidP="00B93B9A">
      <w:pPr>
        <w:spacing w:after="0"/>
        <w:ind w:firstLine="708"/>
        <w:jc w:val="both"/>
      </w:pPr>
    </w:p>
    <w:p w:rsidR="00711546" w:rsidRDefault="00711546" w:rsidP="00B93B9A">
      <w:pPr>
        <w:spacing w:after="0"/>
        <w:ind w:firstLine="708"/>
        <w:jc w:val="both"/>
      </w:pPr>
    </w:p>
    <w:p w:rsidR="00711546" w:rsidRDefault="00711546" w:rsidP="00B93B9A">
      <w:pPr>
        <w:spacing w:after="0"/>
        <w:ind w:firstLine="708"/>
        <w:jc w:val="both"/>
      </w:pPr>
    </w:p>
    <w:p w:rsidR="00711546" w:rsidRDefault="00711546" w:rsidP="00B93B9A">
      <w:pPr>
        <w:spacing w:after="0"/>
        <w:ind w:firstLine="708"/>
        <w:jc w:val="both"/>
      </w:pPr>
    </w:p>
    <w:p w:rsidR="00711546" w:rsidRDefault="00711546" w:rsidP="00B93B9A">
      <w:pPr>
        <w:spacing w:after="0"/>
        <w:ind w:firstLine="708"/>
        <w:jc w:val="both"/>
      </w:pPr>
    </w:p>
    <w:p w:rsidR="00711546" w:rsidRDefault="00711546" w:rsidP="00B93B9A">
      <w:pPr>
        <w:spacing w:after="0"/>
        <w:ind w:firstLine="708"/>
        <w:jc w:val="both"/>
      </w:pPr>
    </w:p>
    <w:p w:rsidR="00711546" w:rsidRDefault="00711546" w:rsidP="00B93B9A">
      <w:pPr>
        <w:spacing w:after="0"/>
        <w:ind w:firstLine="708"/>
        <w:jc w:val="both"/>
      </w:pPr>
    </w:p>
    <w:p w:rsidR="00711546" w:rsidRDefault="00711546" w:rsidP="00B93B9A">
      <w:pPr>
        <w:spacing w:after="0"/>
        <w:ind w:firstLine="708"/>
        <w:jc w:val="both"/>
      </w:pPr>
    </w:p>
    <w:p w:rsidR="00711546" w:rsidRDefault="00711546" w:rsidP="00B93B9A">
      <w:pPr>
        <w:spacing w:after="0"/>
        <w:ind w:firstLine="708"/>
        <w:jc w:val="both"/>
      </w:pPr>
    </w:p>
    <w:p w:rsidR="00711546" w:rsidRDefault="00711546" w:rsidP="00B93B9A">
      <w:pPr>
        <w:spacing w:after="0"/>
        <w:ind w:firstLine="708"/>
        <w:jc w:val="both"/>
      </w:pP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ТИПОВАЯ ФОРМА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договора о предоставлении права на размещение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нестационарного торгового объекта на территории 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Комсомольского сельского поселения Гулькевичского</w:t>
      </w: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района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ДОГОВОР № ____ 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о предоставлении права на размещение нестационарного 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торгового объекта на территории Комсомольского сельского поселения 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Гулькевичского района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пос. </w:t>
      </w:r>
      <w:proofErr w:type="gramStart"/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Комсомольский</w:t>
      </w:r>
      <w:proofErr w:type="gramEnd"/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                                           «_____» __________ 20_____ года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Администрация Комсомольского сельского поселения Гулькевичского района, именуемая в дальнейшем «Администрация», в лице главы Комсомольского сельского поселения Гулькевичского района, ___________________________________________________________________,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zh-CN"/>
        </w:rPr>
        <w:t>(ФИО)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действующего на основании Устава, с одной стороны, и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___________________________________________________________________,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739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zh-CN"/>
        </w:rPr>
        <w:t>(наименование организации, Ф.И.О. индивидуального предпринимателя, физического лица)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____________________________________________________________________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739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zh-CN"/>
        </w:rPr>
        <w:t>(должность)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proofErr w:type="gramStart"/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действующего на основании___________________________________________, именуемый в дальнейшем «Участник», с другой стороны, а вместе именуемые «Стороны» заключили настоящий договор (далее – Договор) о нижеследующем:</w:t>
      </w:r>
      <w:proofErr w:type="gramEnd"/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1. Предмет Договора: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1.1. </w:t>
      </w:r>
      <w:proofErr w:type="gramStart"/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В соответствии с решением конкурсной комиссии по предоставлению права на размещение нестационарных торговых объектов на территории</w:t>
      </w:r>
      <w:proofErr w:type="gramEnd"/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Комсомольского сельского поселения Гулькевичского района от _____________ протокол № ___ Администрация предоставляет Участнику право на размещение нестационарного торгового объекта (далее – Объект).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1.2. Объект имеет следующие характеристики: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место размещения: ______________________________________________,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площадь земельного участка, Объекта______________________________,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период функционирования Объекта ________________________________,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lastRenderedPageBreak/>
        <w:t>специализация Объекта __________________________________________,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тип Объекта ____________________________________________________.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2. Права и обязанности сторон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2.1. Администрация имеет право: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2.1.1. В одностороннем порядке отказаться от исполнения настоящего Договора в следующих случаях: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2.1.1.1. Нарушения сроков внесения платы за размещение Объекта, установленных настоящим Договором;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2.1.1.2. Размещения Участником Объекта, не соответствующего характеристикам, указанным в пункте 1.2 настоящего Договора и/или требованиям действующего законодательства Российской Федерации;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2.1.1.3. Нарушения </w:t>
      </w:r>
      <w:proofErr w:type="gramStart"/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требований Правил благоустройства территории Комсомольского сельского поселения</w:t>
      </w:r>
      <w:proofErr w:type="gramEnd"/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Гулькевичского района при размещении и использовании Объекта и/или части земельного участка, занятого Объектом и/или необходимой для его размещения и/или использования;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2.1.1.4. Однократного неисполнения Участником обязанностей, предусмотренных пунктами 2.4.11, 2.4.12 настоящего Договора;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2.1.1.5. Двукратного неисполнения Участником обязанностей, предусмотренных пунктами 2.4.13, 2.4.14. настоящего Договора.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2.1.1.6. Нарушения требований, предусмотренных пунктом 2.5 настоящего Договора.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2.1.2. На беспрепятственный доступ на территорию земельного участка и Объекта с целью его осмотра на предмет соблюдения условий настоящего Договора и/или требованиям действующего законодательства.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2.1.3. В случае неисполнения или ненадлежащего исполнения Участником 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2.1.4. Осуществлять иные права в соответствии с настоящим Договором и действующим законодательством.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2.2. Администрация обязана: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2.2.1. Не вмешиваться в хозяйственную деятельность Участника, если она не противоречит условиям настоящего Договора и действующему законодательству.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2.2.2. Выполнять иные обязательства, предусмотренные настоящим Договором.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2.3. Участник имеет право: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lastRenderedPageBreak/>
        <w:t>2.3.1. С соблюдением требований действующего законодательства Российской Федерации и условий настоящего Договора пользоваться земельным участком, занятым Объектом.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2.3.2. Осуществлять иные права в соответствии с настоящим Договором и действующим законодательством.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2.4. Участник обязуется: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2.4.1. Разместить на земельном участке Объект в соответствие с характеристиками, установленными пунктом 1.2 настоящего Договора и эскизом (</w:t>
      </w:r>
      <w:proofErr w:type="gramStart"/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дизайн-проектом</w:t>
      </w:r>
      <w:proofErr w:type="gramEnd"/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), и требованиями действующего законодательства Российской Федерации.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2.4.2. При размещении Объекта и его использования соблюдать условия настоящего Договора и требования действующего законодательства Российской Федерации, в том числе </w:t>
      </w:r>
      <w:proofErr w:type="gramStart"/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требования Правил благоустройства территории Комсомольского сельского поселения</w:t>
      </w:r>
      <w:proofErr w:type="gramEnd"/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Гулькевичского района.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2.4.3. При пользовании частью земельного участка, занятого Объектом и/или необходимой для его размещения и/или использования, соблюдать условия настоящего Договора и требования действующего законодательства Российской Федерации, в том числе </w:t>
      </w:r>
      <w:proofErr w:type="gramStart"/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требования Правил благоустройства территории Комсомольского сельского поселения</w:t>
      </w:r>
      <w:proofErr w:type="gramEnd"/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Гулькевичского района;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2.4.4. В сроки, установленные настоящим Договором, вносить плату за размещение Объекта.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2.4.5. По требованию Администрации предоставить копию платежных документов, подтверждающих внесение платы за размещение Объекта.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2.4.6. 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2.4.7. 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2.4.8. Не нарушать прав и законных интересов землепользователей смежных земельных участков, и иных лиц, в том числе лиц, использующих данный земельный участок.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2.4.9. В случаях изменения наименования, адреса, контактных телефонов, а также изменения иных реквизитов, письменно уведомить об этом Администрацию в течение двухнедельного срока.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2.4.10. Не допускать изменение характеристик Объекта, установленных пунктом 1.2 настоящего Договора.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2.4.11. Не производить уступку прав по настоящему Договору либо передачу прав на Объект третьему лицу без письменного согласия Администрации.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lastRenderedPageBreak/>
        <w:t>2.4.12.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2.4.13. 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настоящего Договора;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вывески о принадлежности Объекта;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proofErr w:type="gramStart"/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подтверждающих</w:t>
      </w:r>
      <w:proofErr w:type="gramEnd"/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источник поступления, качество и безопасность реализуемой продукции;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иные документы, размещение и (или) предоставление которых обязательно в силу действующего законодательства Российской Федерации.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2.4.14. Ежемесячно перечислять в местный бюджет (бюджет Комсомольского сельского поселения Гулькевичского района) предложенную им сумму за право размещения нестационарного торгового объекта на территории Комсомольского сельского поселения Гулькевичского района в размере _________________ рублей по следующим реквизитам: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Администрация 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Комсомольского сельского поселения Гулькевичского района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352170, Краснодарский край,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proofErr w:type="spellStart"/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Гулькевичский</w:t>
      </w:r>
      <w:proofErr w:type="spellEnd"/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район, 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пос. Комсомольский, ул. Комсомольская, 3,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тел (886160) 2-81-45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ИНН 2329019714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КПП 232901001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ОГРН 1052316364022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Получатель: </w:t>
      </w:r>
      <w:proofErr w:type="gramStart"/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УФК по Краснодарскому краю (ФУ МО </w:t>
      </w:r>
      <w:proofErr w:type="spellStart"/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Гулькевичский</w:t>
      </w:r>
      <w:proofErr w:type="spellEnd"/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район (Комсомольское сельское поселение л/с </w:t>
      </w:r>
      <w:r w:rsidRPr="00671F8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04183002470)</w:t>
      </w:r>
      <w:proofErr w:type="gramEnd"/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ОКТМО 03613413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proofErr w:type="gramStart"/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р</w:t>
      </w:r>
      <w:proofErr w:type="gramEnd"/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/счет 40101810300000010013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Наименование банка: </w:t>
      </w:r>
      <w:proofErr w:type="gramStart"/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Южное</w:t>
      </w:r>
      <w:proofErr w:type="gramEnd"/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ГУ Банка России г. Краснодар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БИК 040349001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код бюджетной классификации (КБК) 99211705050100000180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Назначение платежа: плата за размещение нестационарного объекта.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Прочие неналоговые доходы бюджетов сельских поселений.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2.4.16. 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состояние.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2.4.17. Выполнять иные обязательства, предусмотренные настоящим Договором.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2.5. Участнику запрещается возводить на занимаемом земельном участке объекты капитального строительства.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3. Расторжение Договора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3.1. Администрация имеет право досрочно в одностороннем порядке расторгнуть Договор, письменно уведомив о расторжении Участника или его представителя путём вручения ему уведомления нарочно либо направления его посредством почты России, электронной почты, телеграммы за 3 дня, в случаях предусмотренных пунктом 2.1.1. настоящего Договора.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3.2. Договор, может быть, расторгнут досрочно по обоюдному согласию Сторон.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4. Прочие условия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4.1. Изменения и дополнения к Договору действительны, если они оформлены в письменной форме дополнительными Соглашениями и подписаны уполномоченными представителями Сторон.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4.2. В случае изменения адреса или иных реквизитов, каждая из Сторон обязана в десятидневный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Договоре, считаются врученными.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4.3. 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4.4. Договор составлен в 2 (двух) экземплярах: для каждой Стороны по одному экземпляру.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5. Реквизиты, адреса и подписи Сторон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Администрация Комсомольского сельского поселения Гулькевичского района, 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352170, Краснодарский край. </w:t>
      </w:r>
      <w:proofErr w:type="spellStart"/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Гулькевичский</w:t>
      </w:r>
      <w:proofErr w:type="spellEnd"/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район, пос. Комсомольский, 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ул. Комсомольская, 3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ИНН 2329019714 КПП 232901001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ОКТМО 03613413 ОГРН 1052316364022 </w:t>
      </w:r>
      <w:proofErr w:type="gramStart"/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р</w:t>
      </w:r>
      <w:proofErr w:type="gramEnd"/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/счет 40101810300000010013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proofErr w:type="gramStart"/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л</w:t>
      </w:r>
      <w:proofErr w:type="gramEnd"/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/с </w:t>
      </w:r>
      <w:r w:rsidRPr="00671F8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04183002470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Банк: </w:t>
      </w:r>
      <w:proofErr w:type="gramStart"/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Южное</w:t>
      </w:r>
      <w:proofErr w:type="gramEnd"/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ГУ Банка России 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г. Краснодара БИК 040349001</w:t>
      </w: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Глава Комсомольского сельского поселения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Гулькевичского района 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________________________(Ф.И.О.)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    М.П.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Участник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_______________________________________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_______________________________________</w:t>
      </w:r>
    </w:p>
    <w:p w:rsidR="00671F8B" w:rsidRPr="00671F8B" w:rsidRDefault="00671F8B" w:rsidP="00671F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________________________________________</w:t>
      </w:r>
    </w:p>
    <w:p w:rsidR="00671F8B" w:rsidRPr="00671F8B" w:rsidRDefault="00671F8B" w:rsidP="00671F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_________________________________________</w:t>
      </w:r>
    </w:p>
    <w:p w:rsidR="00671F8B" w:rsidRPr="00671F8B" w:rsidRDefault="00671F8B" w:rsidP="00671F8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71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М.П.</w:t>
      </w:r>
    </w:p>
    <w:p w:rsidR="00711546" w:rsidRDefault="00711546" w:rsidP="00671F8B">
      <w:pPr>
        <w:spacing w:after="0"/>
        <w:jc w:val="both"/>
      </w:pPr>
    </w:p>
    <w:sectPr w:rsidR="0071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D2C1F"/>
    <w:multiLevelType w:val="hybridMultilevel"/>
    <w:tmpl w:val="4A6A4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4F"/>
    <w:rsid w:val="001045AE"/>
    <w:rsid w:val="00395125"/>
    <w:rsid w:val="00671F8B"/>
    <w:rsid w:val="006F2F73"/>
    <w:rsid w:val="007106BF"/>
    <w:rsid w:val="00711546"/>
    <w:rsid w:val="0074770E"/>
    <w:rsid w:val="008A3EB4"/>
    <w:rsid w:val="008B6274"/>
    <w:rsid w:val="00B93B9A"/>
    <w:rsid w:val="00BD1DCB"/>
    <w:rsid w:val="00D1264F"/>
    <w:rsid w:val="00E20262"/>
    <w:rsid w:val="00E40283"/>
    <w:rsid w:val="00EB56EB"/>
    <w:rsid w:val="00EC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3345</Words>
  <Characters>19068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</dc:creator>
  <cp:keywords/>
  <dc:description/>
  <cp:lastModifiedBy>ASUS</cp:lastModifiedBy>
  <cp:revision>11</cp:revision>
  <dcterms:created xsi:type="dcterms:W3CDTF">2020-01-20T06:34:00Z</dcterms:created>
  <dcterms:modified xsi:type="dcterms:W3CDTF">2021-08-05T17:29:00Z</dcterms:modified>
</cp:coreProperties>
</file>