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75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5497F">
        <w:rPr>
          <w:rFonts w:ascii="Times New Roman" w:eastAsia="Calibri" w:hAnsi="Times New Roman" w:cs="Calibri"/>
          <w:b/>
          <w:sz w:val="28"/>
          <w:szCs w:val="28"/>
          <w:lang w:eastAsia="ar-SA"/>
        </w:rPr>
        <w:t>«О внесении изменения в решение 7 сессии VI созыва Совета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Calibri" w:hAnsi="Times New Roman" w:cs="Calibri"/>
          <w:b/>
          <w:sz w:val="28"/>
          <w:szCs w:val="28"/>
          <w:lang w:eastAsia="ar-SA"/>
        </w:rPr>
        <w:t>Комсомольского сельского поселения Гульке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вичского района от                   </w:t>
      </w:r>
      <w:r w:rsidRPr="0075497F">
        <w:rPr>
          <w:rFonts w:ascii="Times New Roman" w:eastAsia="Calibri" w:hAnsi="Times New Roman" w:cs="Calibri"/>
          <w:b/>
          <w:sz w:val="28"/>
          <w:szCs w:val="28"/>
          <w:lang w:eastAsia="ar-SA"/>
        </w:rPr>
        <w:t>13 февраля 2020 года № 1 «Об утверждении Положения о порядке сдачи квалификационного экзамена муниципальными служащими администрации Комсомольского сельского поселения Гулькевичского района район и оценки их знаний, навыков и умений (профессионального уровня)»</w:t>
      </w:r>
    </w:p>
    <w:p w:rsidR="0075497F" w:rsidRPr="0075497F" w:rsidRDefault="0075497F" w:rsidP="0075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марта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     п. </w:t>
      </w:r>
      <w:proofErr w:type="gramStart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75497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Pr="007549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«О внесении изменения в реш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ение 7 сессии VI созыва Совета </w:t>
      </w:r>
      <w:r w:rsidRPr="007549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Комсомольского сельского поселения Гульке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вичского района от </w:t>
      </w:r>
      <w:r w:rsidRPr="007549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13 февраля 2020 года № 1</w:t>
      </w:r>
      <w:proofErr w:type="gramEnd"/>
      <w:r w:rsidRPr="007549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«Об утверждении Положения о порядке сдачи квалификационного экзамена муниципальными служащими администрации Комсомольского сельского поселения Гулькевичского района район и оценки их знаний, навыков и умений (профессионального уровня)» 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75497F" w:rsidRPr="0075497F" w:rsidRDefault="0075497F" w:rsidP="00754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75497F" w:rsidRPr="0075497F" w:rsidRDefault="0075497F" w:rsidP="00754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марта 2021 года по 24 марта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Pr="007549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изменения в реш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ение 7 сессии VI созыва Совета </w:t>
      </w:r>
      <w:r w:rsidRPr="007549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Комсомольского сельского поселения Гулькевичского района от </w:t>
      </w:r>
      <w:bookmarkStart w:id="0" w:name="_GoBack"/>
      <w:bookmarkEnd w:id="0"/>
      <w:r w:rsidRPr="007549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13 февраля 2020 года № 1 «Об утверждении Положения о порядке сдачи квалификационного экзамена муниципальными служащими администрации Комсомольского сельского поселения Гулькевичского района район и оценки их знаний, навыков и умений (профессионального уровня)» </w:t>
      </w:r>
      <w:proofErr w:type="spellStart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  <w:proofErr w:type="gramEnd"/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Д.А. Гащенко</w:t>
      </w:r>
    </w:p>
    <w:p w:rsidR="0075497F" w:rsidRPr="0075497F" w:rsidRDefault="0075497F" w:rsidP="0075497F"/>
    <w:p w:rsidR="00AF7B49" w:rsidRDefault="00AF7B49"/>
    <w:sectPr w:rsidR="00AF7B49" w:rsidSect="00800D2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75497F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754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75497F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754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C"/>
    <w:rsid w:val="0036133C"/>
    <w:rsid w:val="0075497F"/>
    <w:rsid w:val="00A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97F"/>
  </w:style>
  <w:style w:type="character" w:styleId="a5">
    <w:name w:val="page number"/>
    <w:basedOn w:val="a0"/>
    <w:rsid w:val="0075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97F"/>
  </w:style>
  <w:style w:type="character" w:styleId="a5">
    <w:name w:val="page number"/>
    <w:basedOn w:val="a0"/>
    <w:rsid w:val="0075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2021-09-01T12:25:00Z</cp:lastPrinted>
  <dcterms:created xsi:type="dcterms:W3CDTF">2021-09-01T12:20:00Z</dcterms:created>
  <dcterms:modified xsi:type="dcterms:W3CDTF">2021-09-01T12:25:00Z</dcterms:modified>
</cp:coreProperties>
</file>