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4C" w:rsidRPr="008E634C" w:rsidRDefault="008E634C" w:rsidP="008E634C">
      <w:pPr>
        <w:suppressAutoHyphens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E634C" w:rsidRDefault="008E634C" w:rsidP="008E634C">
      <w:pPr>
        <w:suppressAutoHyphens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E6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40 сессии </w:t>
      </w:r>
      <w:r w:rsidRPr="008E63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8E6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Совета</w:t>
      </w:r>
    </w:p>
    <w:p w:rsidR="008E634C" w:rsidRDefault="008E634C" w:rsidP="008E634C">
      <w:pPr>
        <w:suppressAutoHyphens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3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E634C" w:rsidRPr="008E634C" w:rsidRDefault="008E634C" w:rsidP="008E634C">
      <w:pPr>
        <w:suppressAutoHyphens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34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8E634C" w:rsidRPr="008E634C" w:rsidRDefault="008E634C" w:rsidP="008E634C">
      <w:pPr>
        <w:suppressAutoHyphens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E6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8E63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10.10.2022</w:t>
      </w:r>
      <w:r w:rsidRPr="008E6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</w:p>
    <w:p w:rsidR="00F36854" w:rsidRDefault="00F36854" w:rsidP="008E63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E634C" w:rsidRDefault="008E634C" w:rsidP="008E63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5"/>
        <w:gridCol w:w="421"/>
        <w:gridCol w:w="728"/>
        <w:gridCol w:w="399"/>
        <w:gridCol w:w="883"/>
        <w:gridCol w:w="708"/>
        <w:gridCol w:w="426"/>
        <w:gridCol w:w="567"/>
        <w:gridCol w:w="567"/>
        <w:gridCol w:w="708"/>
        <w:gridCol w:w="567"/>
        <w:gridCol w:w="563"/>
        <w:gridCol w:w="567"/>
        <w:gridCol w:w="709"/>
        <w:gridCol w:w="851"/>
        <w:gridCol w:w="565"/>
        <w:gridCol w:w="711"/>
        <w:gridCol w:w="1279"/>
        <w:gridCol w:w="705"/>
        <w:gridCol w:w="1134"/>
        <w:gridCol w:w="1276"/>
        <w:gridCol w:w="569"/>
        <w:gridCol w:w="427"/>
      </w:tblGrid>
      <w:tr w:rsidR="00706A28" w:rsidRPr="008E7924" w:rsidTr="00706A28">
        <w:trPr>
          <w:trHeight w:val="389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Номер в реестре </w:t>
            </w: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имущест-ва</w:t>
            </w:r>
            <w:proofErr w:type="spellEnd"/>
            <w:proofErr w:type="gramEnd"/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6664" w:type="dxa"/>
            <w:gridSpan w:val="11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Структурированный адрес объекта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Вид объекта недвижимости; движимое имущество</w:t>
            </w:r>
          </w:p>
        </w:tc>
        <w:tc>
          <w:tcPr>
            <w:tcW w:w="66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недвижимом имуществе или его части</w:t>
            </w:r>
          </w:p>
        </w:tc>
      </w:tr>
      <w:tr w:rsidR="00706A28" w:rsidRPr="008E7924" w:rsidTr="00706A28">
        <w:trPr>
          <w:gridAfter w:val="1"/>
          <w:wAfter w:w="427" w:type="dxa"/>
          <w:trHeight w:val="645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4" w:type="dxa"/>
            <w:gridSpan w:val="11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 номер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Основная характеристика объекта недвижимости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объекта учета</w:t>
            </w:r>
          </w:p>
        </w:tc>
      </w:tr>
      <w:tr w:rsidR="00706A28" w:rsidRPr="008E7924" w:rsidTr="00706A28">
        <w:trPr>
          <w:gridAfter w:val="1"/>
          <w:wAfter w:w="427" w:type="dxa"/>
          <w:trHeight w:val="288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4" w:type="dxa"/>
            <w:gridSpan w:val="11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Фактическое </w:t>
            </w: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/ Проектируемое значение (для объектов незавершенного строительства)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gridAfter w:val="1"/>
          <w:wAfter w:w="427" w:type="dxa"/>
          <w:trHeight w:val="288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субъекта Российской Федерации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</w:t>
            </w:r>
            <w:proofErr w:type="spell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</w:t>
            </w: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proofErr w:type="spell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пального</w:t>
            </w:r>
            <w:proofErr w:type="spell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/ городского округа / внутри-городского округа территории города федерально-</w:t>
            </w:r>
            <w:proofErr w:type="spell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го</w:t>
            </w:r>
            <w:proofErr w:type="spell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значения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городского поселения / сельского поселения/ внутригородского района городского округа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</w:t>
            </w: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населен-</w:t>
            </w:r>
            <w:proofErr w:type="spell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ного</w:t>
            </w:r>
            <w:proofErr w:type="spellEnd"/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Наиме-нование</w:t>
            </w:r>
            <w:proofErr w:type="spellEnd"/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населен-</w:t>
            </w:r>
            <w:proofErr w:type="spell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Тип элемента планировочной структуры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Наиме-нование</w:t>
            </w:r>
            <w:proofErr w:type="spellEnd"/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элемента </w:t>
            </w:r>
            <w:proofErr w:type="spell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планировоч</w:t>
            </w:r>
            <w:proofErr w:type="spell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-ной </w:t>
            </w:r>
            <w:proofErr w:type="spell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структу-ры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Тип элемента улично-дорожной сети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элемента улично-дорожной сети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дома (включая литеру)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Тип и номер корпуса, строения, владения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gridAfter w:val="1"/>
          <w:wAfter w:w="427" w:type="dxa"/>
          <w:trHeight w:val="288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gridAfter w:val="1"/>
          <w:wAfter w:w="427" w:type="dxa"/>
          <w:trHeight w:val="288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trHeight w:val="1580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Тип (кадастровый, условный, устаревший)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trHeight w:val="28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706A28" w:rsidRPr="008E7924" w:rsidTr="00706A28">
        <w:trPr>
          <w:trHeight w:val="325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Краснодарский край </w:t>
            </w: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Гульке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вичский район, х. Тельман, ул. Молодежная, пер. Осенний (пересечение)</w:t>
            </w:r>
            <w:proofErr w:type="gramEnd"/>
          </w:p>
          <w:p w:rsidR="00706A28" w:rsidRPr="009A3248" w:rsidRDefault="00706A28" w:rsidP="003568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край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Комсомольское сельское поселение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хутор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Тельман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Улица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Переулок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Молодежная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 Осенний (пересечение)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 движимое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23:06: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0701001</w:t>
            </w: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кв.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Спортивная площадка №1</w:t>
            </w:r>
          </w:p>
          <w:p w:rsidR="00706A28" w:rsidRPr="005431C3" w:rsidRDefault="00706A28" w:rsidP="003568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5431C3" w:rsidRDefault="00706A28" w:rsidP="003568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6A28" w:rsidRPr="005431C3" w:rsidRDefault="00706A28" w:rsidP="003568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trHeight w:val="282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49FE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D849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Гулькевичский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п. Комсомольский,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1А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49FE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край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49FE">
              <w:rPr>
                <w:rFonts w:ascii="Times New Roman" w:eastAsia="Times New Roman" w:hAnsi="Times New Roman" w:cs="Times New Roman"/>
                <w:sz w:val="16"/>
                <w:szCs w:val="16"/>
              </w:rPr>
              <w:t>Комсомольское сельское поселение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Комсомольский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Комсомольская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 движимое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23:06:0702012:237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 кв. м.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356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Спортивная площадка №2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5431C3" w:rsidRDefault="00706A28" w:rsidP="003568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706A28" w:rsidRDefault="00706A28">
      <w:pPr>
        <w:rPr>
          <w:rFonts w:ascii="Times New Roman" w:hAnsi="Times New Roman" w:cs="Times New Roman"/>
          <w:sz w:val="28"/>
        </w:rPr>
      </w:pPr>
    </w:p>
    <w:p w:rsidR="00706A28" w:rsidRDefault="00706A28">
      <w:pPr>
        <w:rPr>
          <w:rFonts w:ascii="Times New Roman" w:hAnsi="Times New Roman" w:cs="Times New Roman"/>
          <w:sz w:val="28"/>
        </w:rPr>
      </w:pPr>
    </w:p>
    <w:p w:rsidR="00706A28" w:rsidRDefault="00706A28">
      <w:pPr>
        <w:rPr>
          <w:rFonts w:ascii="Times New Roman" w:hAnsi="Times New Roman" w:cs="Times New Roman"/>
          <w:sz w:val="28"/>
        </w:rPr>
      </w:pPr>
    </w:p>
    <w:p w:rsidR="00706A28" w:rsidRDefault="00706A28">
      <w:pPr>
        <w:rPr>
          <w:rFonts w:ascii="Times New Roman" w:hAnsi="Times New Roman" w:cs="Times New Roman"/>
          <w:sz w:val="28"/>
        </w:rPr>
      </w:pPr>
    </w:p>
    <w:tbl>
      <w:tblPr>
        <w:tblpPr w:leftFromText="180" w:rightFromText="180" w:tblpX="-318" w:tblpY="1650"/>
        <w:tblW w:w="15701" w:type="dxa"/>
        <w:tblLayout w:type="fixed"/>
        <w:tblLook w:val="04A0" w:firstRow="1" w:lastRow="0" w:firstColumn="1" w:lastColumn="0" w:noHBand="0" w:noVBand="1"/>
      </w:tblPr>
      <w:tblGrid>
        <w:gridCol w:w="808"/>
        <w:gridCol w:w="655"/>
        <w:gridCol w:w="781"/>
        <w:gridCol w:w="442"/>
        <w:gridCol w:w="438"/>
        <w:gridCol w:w="556"/>
        <w:gridCol w:w="713"/>
        <w:gridCol w:w="697"/>
        <w:gridCol w:w="429"/>
        <w:gridCol w:w="796"/>
        <w:gridCol w:w="771"/>
        <w:gridCol w:w="658"/>
        <w:gridCol w:w="709"/>
        <w:gridCol w:w="757"/>
        <w:gridCol w:w="993"/>
        <w:gridCol w:w="708"/>
        <w:gridCol w:w="713"/>
        <w:gridCol w:w="1557"/>
        <w:gridCol w:w="851"/>
        <w:gridCol w:w="850"/>
        <w:gridCol w:w="819"/>
      </w:tblGrid>
      <w:tr w:rsidR="00706A28" w:rsidRPr="008E7924" w:rsidTr="00706A28">
        <w:trPr>
          <w:trHeight w:val="288"/>
        </w:trPr>
        <w:tc>
          <w:tcPr>
            <w:tcW w:w="36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Сведения о движимом имуществе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праве аренды или безвозмездного пользования имуществом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Указать одно из значений:  в перечне  (изменениях в перечни)</w:t>
            </w:r>
          </w:p>
        </w:tc>
        <w:tc>
          <w:tcPr>
            <w:tcW w:w="40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706A28" w:rsidRPr="008E7924" w:rsidTr="00706A28">
        <w:trPr>
          <w:trHeight w:val="1669"/>
        </w:trPr>
        <w:tc>
          <w:tcPr>
            <w:tcW w:w="36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субъекта малого и среднего предпринимательства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trHeight w:val="288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Государственный регистрационный знак (при наличии)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Марка, модель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Год выпуска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) котором расположен объект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Правообладатель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 основание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Правообладатель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 основание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органа, принявшего документ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документа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Реквизиты документа</w:t>
            </w:r>
          </w:p>
        </w:tc>
      </w:tr>
      <w:tr w:rsidR="00706A28" w:rsidRPr="008E7924" w:rsidTr="00706A28">
        <w:trPr>
          <w:trHeight w:val="288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Полное </w:t>
            </w: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наиме-нование</w:t>
            </w:r>
            <w:proofErr w:type="spellEnd"/>
            <w:proofErr w:type="gramEnd"/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заключе-ния</w:t>
            </w:r>
            <w:proofErr w:type="spellEnd"/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договора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Полное </w:t>
            </w: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наиме-нование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proofErr w:type="gramStart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заключе-ния</w:t>
            </w:r>
            <w:proofErr w:type="spellEnd"/>
            <w:proofErr w:type="gramEnd"/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договора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</w:t>
            </w:r>
          </w:p>
        </w:tc>
      </w:tr>
      <w:tr w:rsidR="00706A28" w:rsidRPr="008E7924" w:rsidTr="00706A28">
        <w:trPr>
          <w:trHeight w:val="288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trHeight w:val="288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trHeight w:val="3091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6A28" w:rsidRPr="008E7924" w:rsidTr="00706A28">
        <w:trPr>
          <w:trHeight w:val="368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</w:tr>
      <w:tr w:rsidR="00706A28" w:rsidRPr="008E7924" w:rsidTr="00706A28">
        <w:trPr>
          <w:trHeight w:val="284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Pr="008E7924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перечне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Решение Совета Комсомольского сельского поселения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Решение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17.12.2021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№5</w:t>
            </w:r>
          </w:p>
        </w:tc>
      </w:tr>
      <w:tr w:rsidR="00706A28" w:rsidRPr="008E7924" w:rsidTr="00706A28">
        <w:trPr>
          <w:trHeight w:val="3128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 перечне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Решение </w:t>
            </w:r>
            <w:r w:rsidRPr="00D849FE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D849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Комсомольского сельского поселения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Решение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17.12.2021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A28" w:rsidRPr="008E7924" w:rsidRDefault="00706A28" w:rsidP="0070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№5</w:t>
            </w:r>
          </w:p>
        </w:tc>
      </w:tr>
    </w:tbl>
    <w:p w:rsidR="00706A28" w:rsidRDefault="00706A28" w:rsidP="008E63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06A28" w:rsidRDefault="00706A28" w:rsidP="008E63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06A28" w:rsidRDefault="00706A28" w:rsidP="008E63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Комсомольского сельского поселения </w:t>
      </w:r>
    </w:p>
    <w:p w:rsidR="00706A28" w:rsidRPr="00706A28" w:rsidRDefault="00706A28" w:rsidP="008E63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Гулькевичского района</w:t>
      </w:r>
      <w:r w:rsidR="00EF7373">
        <w:rPr>
          <w:rFonts w:ascii="Times New Roman" w:hAnsi="Times New Roman" w:cs="Times New Roman"/>
          <w:sz w:val="28"/>
        </w:rPr>
        <w:t xml:space="preserve"> </w:t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</w:r>
      <w:r w:rsidR="00EF7373">
        <w:rPr>
          <w:rFonts w:ascii="Times New Roman" w:hAnsi="Times New Roman" w:cs="Times New Roman"/>
          <w:sz w:val="28"/>
        </w:rPr>
        <w:tab/>
        <w:t xml:space="preserve">        А.Н. Матвиенко</w:t>
      </w:r>
    </w:p>
    <w:sectPr w:rsidR="00706A28" w:rsidRPr="00706A28" w:rsidSect="00706A2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ABD" w:rsidRDefault="00AA1ABD" w:rsidP="00706A28">
      <w:pPr>
        <w:spacing w:after="0" w:line="240" w:lineRule="auto"/>
      </w:pPr>
      <w:r>
        <w:separator/>
      </w:r>
    </w:p>
  </w:endnote>
  <w:endnote w:type="continuationSeparator" w:id="0">
    <w:p w:rsidR="00AA1ABD" w:rsidRDefault="00AA1ABD" w:rsidP="0070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ABD" w:rsidRDefault="00AA1ABD" w:rsidP="00706A28">
      <w:pPr>
        <w:spacing w:after="0" w:line="240" w:lineRule="auto"/>
      </w:pPr>
      <w:r>
        <w:separator/>
      </w:r>
    </w:p>
  </w:footnote>
  <w:footnote w:type="continuationSeparator" w:id="0">
    <w:p w:rsidR="00AA1ABD" w:rsidRDefault="00AA1ABD" w:rsidP="00706A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A7"/>
    <w:rsid w:val="002071D1"/>
    <w:rsid w:val="00307772"/>
    <w:rsid w:val="00706A28"/>
    <w:rsid w:val="008E634C"/>
    <w:rsid w:val="00AA1ABD"/>
    <w:rsid w:val="00D950EC"/>
    <w:rsid w:val="00E171EA"/>
    <w:rsid w:val="00EF7373"/>
    <w:rsid w:val="00F36854"/>
    <w:rsid w:val="00FC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6A28"/>
  </w:style>
  <w:style w:type="paragraph" w:styleId="a5">
    <w:name w:val="footer"/>
    <w:basedOn w:val="a"/>
    <w:link w:val="a6"/>
    <w:uiPriority w:val="99"/>
    <w:unhideWhenUsed/>
    <w:rsid w:val="0070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6A28"/>
  </w:style>
  <w:style w:type="paragraph" w:styleId="a7">
    <w:name w:val="Balloon Text"/>
    <w:basedOn w:val="a"/>
    <w:link w:val="a8"/>
    <w:uiPriority w:val="99"/>
    <w:semiHidden/>
    <w:unhideWhenUsed/>
    <w:rsid w:val="00E1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1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6A28"/>
  </w:style>
  <w:style w:type="paragraph" w:styleId="a5">
    <w:name w:val="footer"/>
    <w:basedOn w:val="a"/>
    <w:link w:val="a6"/>
    <w:uiPriority w:val="99"/>
    <w:unhideWhenUsed/>
    <w:rsid w:val="0070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6A28"/>
  </w:style>
  <w:style w:type="paragraph" w:styleId="a7">
    <w:name w:val="Balloon Text"/>
    <w:basedOn w:val="a"/>
    <w:link w:val="a8"/>
    <w:uiPriority w:val="99"/>
    <w:semiHidden/>
    <w:unhideWhenUsed/>
    <w:rsid w:val="00E1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1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2022-10-27T05:40:00Z</cp:lastPrinted>
  <dcterms:created xsi:type="dcterms:W3CDTF">2022-07-28T11:41:00Z</dcterms:created>
  <dcterms:modified xsi:type="dcterms:W3CDTF">2022-10-27T05:41:00Z</dcterms:modified>
</cp:coreProperties>
</file>