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BB21" w14:textId="5886C588" w:rsidR="00B92D6E" w:rsidRPr="00B17EA1" w:rsidRDefault="00B92D6E" w:rsidP="00B17EA1">
      <w:pPr>
        <w:jc w:val="center"/>
      </w:pPr>
      <w:r w:rsidRPr="00B17EA1">
        <w:t>Уведомление о начале разработки проекта актуализированной схемы теплоснабжения на 202</w:t>
      </w:r>
      <w:r w:rsidR="005E76C8">
        <w:t>7</w:t>
      </w:r>
      <w:r w:rsidRPr="00B17EA1">
        <w:t xml:space="preserve"> год</w:t>
      </w:r>
    </w:p>
    <w:p w14:paraId="4F68A0D4" w14:textId="16852DB8" w:rsidR="00B92D6E" w:rsidRPr="00B17EA1" w:rsidRDefault="00B92D6E" w:rsidP="00B17EA1">
      <w:pPr>
        <w:spacing w:line="240" w:lineRule="auto"/>
        <w:ind w:firstLine="709"/>
        <w:contextualSpacing/>
        <w:jc w:val="both"/>
      </w:pPr>
      <w:r w:rsidRPr="00B17EA1">
        <w:t xml:space="preserve">Администрация </w:t>
      </w:r>
      <w:r w:rsidR="005E76C8">
        <w:t>Комсомольского сельского поселения Гулькевичского района</w:t>
      </w:r>
      <w:r w:rsidRPr="00B17EA1">
        <w:t>, 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 актуализ</w:t>
      </w:r>
      <w:r w:rsidR="005E76C8">
        <w:t xml:space="preserve">ации </w:t>
      </w:r>
      <w:r w:rsidRPr="00B17EA1">
        <w:t xml:space="preserve">схемы теплоснабжения муниципального образования </w:t>
      </w:r>
      <w:r w:rsidR="005E76C8">
        <w:t>Комсомольского сельского поселения Гулькевичского района</w:t>
      </w:r>
      <w:r w:rsidRPr="00B17EA1">
        <w:t>.</w:t>
      </w:r>
    </w:p>
    <w:p w14:paraId="7BEEB58F" w14:textId="4C506B6E" w:rsidR="00B92D6E" w:rsidRPr="00B17EA1" w:rsidRDefault="00B92D6E" w:rsidP="00833F6C">
      <w:pPr>
        <w:spacing w:line="240" w:lineRule="auto"/>
        <w:ind w:firstLine="709"/>
        <w:contextualSpacing/>
        <w:jc w:val="both"/>
      </w:pPr>
      <w:r w:rsidRPr="00B17EA1">
        <w:t>С</w:t>
      </w:r>
      <w:r w:rsidR="00CD61C9">
        <w:t xml:space="preserve">  </w:t>
      </w:r>
      <w:r w:rsidRPr="00B17EA1">
        <w:t xml:space="preserve"> действующей </w:t>
      </w:r>
      <w:r w:rsidR="00CD61C9">
        <w:t xml:space="preserve">      </w:t>
      </w:r>
      <w:r w:rsidRPr="00B17EA1">
        <w:t>схемой</w:t>
      </w:r>
      <w:r w:rsidR="00CD61C9">
        <w:t xml:space="preserve">     </w:t>
      </w:r>
      <w:r w:rsidRPr="00B17EA1">
        <w:t xml:space="preserve"> теплоснабжения </w:t>
      </w:r>
      <w:r w:rsidR="00CD61C9">
        <w:t xml:space="preserve">        </w:t>
      </w:r>
      <w:r w:rsidRPr="00B17EA1">
        <w:t>можно</w:t>
      </w:r>
      <w:r w:rsidR="00CD61C9">
        <w:t xml:space="preserve">        </w:t>
      </w:r>
      <w:r w:rsidRPr="00B17EA1">
        <w:t xml:space="preserve"> ознакомиться на странице официального сайта администрации </w:t>
      </w:r>
      <w:r w:rsidR="00CD61C9">
        <w:t xml:space="preserve">                                     </w:t>
      </w:r>
      <w:r w:rsidR="005E76C8">
        <w:t>Комсомольского</w:t>
      </w:r>
      <w:r w:rsidR="00CD61C9">
        <w:t xml:space="preserve"> </w:t>
      </w:r>
      <w:r w:rsidR="005E76C8">
        <w:t>сельского поселения Гулькевичского района</w:t>
      </w:r>
      <w:r w:rsidR="00833F6C">
        <w:t xml:space="preserve">: </w:t>
      </w:r>
      <w:hyperlink r:id="rId4" w:history="1">
        <w:r w:rsidR="00BA5323" w:rsidRPr="003D52DB">
          <w:rPr>
            <w:rStyle w:val="a4"/>
          </w:rPr>
          <w:t>https://komsomolsp.ru/sites/default/files/media/file/2025-09/no-27-ot-18.06.2025-utverzhden-skhemy-teplosnabzheniya-2026g.zip</w:t>
        </w:r>
      </w:hyperlink>
    </w:p>
    <w:p w14:paraId="0FB83945" w14:textId="5F46BD5C" w:rsidR="00B17EA1" w:rsidRPr="00B17EA1" w:rsidRDefault="00B92D6E" w:rsidP="00B17EA1">
      <w:pPr>
        <w:spacing w:line="240" w:lineRule="auto"/>
        <w:ind w:firstLine="709"/>
        <w:contextualSpacing/>
        <w:jc w:val="both"/>
      </w:pPr>
      <w:r w:rsidRPr="00B17EA1">
        <w:t xml:space="preserve">Сбор предложений по актуализации схемы теплоснабжения </w:t>
      </w:r>
      <w:r w:rsidR="00B17EA1" w:rsidRPr="00B17EA1">
        <w:t xml:space="preserve">муниципального образования </w:t>
      </w:r>
      <w:r w:rsidR="005E76C8">
        <w:t>Комсомольского сельского поселения Гулькевичского района</w:t>
      </w:r>
      <w:r w:rsidRPr="00B17EA1">
        <w:t xml:space="preserve"> принимаются по адресу: </w:t>
      </w:r>
      <w:r w:rsidR="00BA5323">
        <w:t>Гулькевичский район, п</w:t>
      </w:r>
      <w:r w:rsidR="00B17EA1" w:rsidRPr="00B17EA1">
        <w:t>. К</w:t>
      </w:r>
      <w:r w:rsidR="00BA5323">
        <w:t>омсомольский</w:t>
      </w:r>
      <w:r w:rsidR="00B17EA1" w:rsidRPr="00B17EA1">
        <w:t xml:space="preserve">, ул. </w:t>
      </w:r>
      <w:r w:rsidR="00BA5323">
        <w:t>Комсомольская</w:t>
      </w:r>
      <w:r w:rsidR="00B17EA1" w:rsidRPr="00B17EA1">
        <w:t xml:space="preserve">, </w:t>
      </w:r>
      <w:r w:rsidR="00BA5323">
        <w:t>3</w:t>
      </w:r>
      <w:r w:rsidR="00B17EA1" w:rsidRPr="00B17EA1">
        <w:t>, каб.</w:t>
      </w:r>
      <w:r w:rsidR="00B17EA1" w:rsidRPr="00CD61C9">
        <w:t>2 с. 8.00 час. 00 мин. до 17.00 час.00 мин. (перерыв с 13-00 до 14-00) кроме субботы и воскресенья, начиная</w:t>
      </w:r>
      <w:r w:rsidR="00CD61C9">
        <w:t xml:space="preserve">                           </w:t>
      </w:r>
      <w:r w:rsidR="00B17EA1" w:rsidRPr="00CD61C9">
        <w:t xml:space="preserve"> с </w:t>
      </w:r>
      <w:r w:rsidR="00CD61C9">
        <w:t>15</w:t>
      </w:r>
      <w:r w:rsidR="00B17EA1" w:rsidRPr="00CD61C9">
        <w:t>.0</w:t>
      </w:r>
      <w:r w:rsidR="00CD61C9">
        <w:t>3</w:t>
      </w:r>
      <w:r w:rsidR="00B17EA1" w:rsidRPr="00CD61C9">
        <w:t>.202</w:t>
      </w:r>
      <w:r w:rsidR="00A8276B" w:rsidRPr="00CD61C9">
        <w:t>6</w:t>
      </w:r>
      <w:r w:rsidR="00B17EA1" w:rsidRPr="00CD61C9">
        <w:t>г. по 2</w:t>
      </w:r>
      <w:r w:rsidR="007064A9">
        <w:t>2</w:t>
      </w:r>
      <w:r w:rsidR="00B17EA1" w:rsidRPr="00CD61C9">
        <w:t>.05.202</w:t>
      </w:r>
      <w:r w:rsidR="00A8276B" w:rsidRPr="00CD61C9">
        <w:t>6</w:t>
      </w:r>
      <w:r w:rsidR="00B17EA1" w:rsidRPr="00CD61C9">
        <w:t>г.</w:t>
      </w:r>
    </w:p>
    <w:p w14:paraId="2979CB88" w14:textId="77777777" w:rsidR="002226E1" w:rsidRDefault="002226E1" w:rsidP="00B17EA1">
      <w:pPr>
        <w:shd w:val="clear" w:color="auto" w:fill="FFFFFF"/>
        <w:spacing w:after="136" w:line="240" w:lineRule="auto"/>
        <w:ind w:firstLine="709"/>
        <w:jc w:val="both"/>
      </w:pPr>
    </w:p>
    <w:sectPr w:rsidR="002226E1" w:rsidSect="0022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6E"/>
    <w:rsid w:val="0015539A"/>
    <w:rsid w:val="001F11BD"/>
    <w:rsid w:val="00220EC8"/>
    <w:rsid w:val="002226E1"/>
    <w:rsid w:val="004D79B9"/>
    <w:rsid w:val="005E76C8"/>
    <w:rsid w:val="007064A9"/>
    <w:rsid w:val="00833F6C"/>
    <w:rsid w:val="00A8276B"/>
    <w:rsid w:val="00B17EA1"/>
    <w:rsid w:val="00B633C7"/>
    <w:rsid w:val="00B92D6E"/>
    <w:rsid w:val="00BA5323"/>
    <w:rsid w:val="00CD61C9"/>
    <w:rsid w:val="00E8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BE84"/>
  <w15:docId w15:val="{A21B3E8F-D78D-4D3D-AFA3-3DD59DF4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6E1"/>
  </w:style>
  <w:style w:type="paragraph" w:styleId="1">
    <w:name w:val="heading 1"/>
    <w:basedOn w:val="a"/>
    <w:link w:val="10"/>
    <w:uiPriority w:val="9"/>
    <w:qFormat/>
    <w:rsid w:val="00B92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D6E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D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92D6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A5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msomolsp.ru/sites/default/files/media/file/2025-09/no-27-ot-18.06.2025-utverzhden-skhemy-teplosnabzheniya-2026g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2-38-62</dc:creator>
  <cp:lastModifiedBy>Пользователь</cp:lastModifiedBy>
  <cp:revision>3</cp:revision>
  <dcterms:created xsi:type="dcterms:W3CDTF">2025-12-08T11:57:00Z</dcterms:created>
  <dcterms:modified xsi:type="dcterms:W3CDTF">2025-12-15T05:50:00Z</dcterms:modified>
</cp:coreProperties>
</file>