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152D7841" w14:textId="77777777" w:rsidR="00370866" w:rsidRPr="00370866" w:rsidRDefault="008F513B" w:rsidP="00370866">
      <w:pPr>
        <w:jc w:val="center"/>
        <w:rPr>
          <w:b/>
          <w:color w:val="000000"/>
          <w:shd w:val="clear" w:color="auto" w:fill="FFFFFF"/>
        </w:rPr>
      </w:pPr>
      <w:r>
        <w:rPr>
          <w:b/>
          <w:color w:val="000000"/>
          <w:shd w:val="clear" w:color="auto" w:fill="FFFFFF"/>
        </w:rPr>
        <w:t>«</w:t>
      </w:r>
      <w:r w:rsidR="00370866" w:rsidRPr="00370866">
        <w:rPr>
          <w:b/>
          <w:color w:val="000000"/>
          <w:shd w:val="clear" w:color="auto" w:fill="FFFFFF"/>
        </w:rPr>
        <w:t xml:space="preserve">О признании утратившим силу постановления </w:t>
      </w:r>
    </w:p>
    <w:p w14:paraId="0C6B0545" w14:textId="77777777" w:rsidR="00370866" w:rsidRPr="00370866" w:rsidRDefault="00370866" w:rsidP="00370866">
      <w:pPr>
        <w:jc w:val="center"/>
        <w:rPr>
          <w:b/>
          <w:color w:val="000000"/>
          <w:shd w:val="clear" w:color="auto" w:fill="FFFFFF"/>
        </w:rPr>
      </w:pPr>
      <w:r w:rsidRPr="00370866">
        <w:rPr>
          <w:b/>
          <w:color w:val="000000"/>
          <w:shd w:val="clear" w:color="auto" w:fill="FFFFFF"/>
        </w:rPr>
        <w:t xml:space="preserve">администрации Комсомольского сельского поселения </w:t>
      </w:r>
    </w:p>
    <w:p w14:paraId="00B5EFA1" w14:textId="77777777" w:rsidR="00370866" w:rsidRPr="00370866" w:rsidRDefault="00370866" w:rsidP="00370866">
      <w:pPr>
        <w:jc w:val="center"/>
        <w:rPr>
          <w:b/>
          <w:color w:val="000000"/>
          <w:shd w:val="clear" w:color="auto" w:fill="FFFFFF"/>
        </w:rPr>
      </w:pPr>
      <w:r w:rsidRPr="00370866">
        <w:rPr>
          <w:b/>
          <w:color w:val="000000"/>
          <w:shd w:val="clear" w:color="auto" w:fill="FFFFFF"/>
        </w:rPr>
        <w:t xml:space="preserve">Гулькевичского района от 21 августа 2018 г. № 120 </w:t>
      </w:r>
    </w:p>
    <w:p w14:paraId="5EB69282" w14:textId="77777777" w:rsidR="00370866" w:rsidRPr="00370866" w:rsidRDefault="00370866" w:rsidP="00370866">
      <w:pPr>
        <w:jc w:val="center"/>
        <w:rPr>
          <w:b/>
          <w:color w:val="000000"/>
          <w:shd w:val="clear" w:color="auto" w:fill="FFFFFF"/>
        </w:rPr>
      </w:pPr>
      <w:r w:rsidRPr="00370866">
        <w:rPr>
          <w:b/>
          <w:color w:val="000000"/>
          <w:shd w:val="clear" w:color="auto" w:fill="FFFFFF"/>
        </w:rPr>
        <w:t>«Об утверждении административного регламента по предоставлению</w:t>
      </w:r>
    </w:p>
    <w:p w14:paraId="1D1F66B6" w14:textId="77777777" w:rsidR="00370866" w:rsidRPr="00370866" w:rsidRDefault="00370866" w:rsidP="00370866">
      <w:pPr>
        <w:jc w:val="center"/>
        <w:rPr>
          <w:b/>
          <w:color w:val="000000"/>
          <w:shd w:val="clear" w:color="auto" w:fill="FFFFFF"/>
        </w:rPr>
      </w:pPr>
      <w:r w:rsidRPr="00370866">
        <w:rPr>
          <w:b/>
          <w:color w:val="000000"/>
          <w:shd w:val="clear" w:color="auto" w:fill="FFFFFF"/>
        </w:rPr>
        <w:t xml:space="preserve"> муниципальной услуги «Установление сервитута в отношении </w:t>
      </w:r>
    </w:p>
    <w:p w14:paraId="58B41F1F" w14:textId="77777777" w:rsidR="00370866" w:rsidRPr="00370866" w:rsidRDefault="00370866" w:rsidP="00370866">
      <w:pPr>
        <w:jc w:val="center"/>
        <w:rPr>
          <w:b/>
          <w:color w:val="000000"/>
          <w:shd w:val="clear" w:color="auto" w:fill="FFFFFF"/>
        </w:rPr>
      </w:pPr>
      <w:r w:rsidRPr="00370866">
        <w:rPr>
          <w:b/>
          <w:color w:val="000000"/>
          <w:shd w:val="clear" w:color="auto" w:fill="FFFFFF"/>
        </w:rPr>
        <w:t xml:space="preserve">земельных участков, находящихся в муниципальной </w:t>
      </w:r>
    </w:p>
    <w:p w14:paraId="111ABB49" w14:textId="77777777" w:rsidR="00370866" w:rsidRPr="00370866" w:rsidRDefault="00370866" w:rsidP="00370866">
      <w:pPr>
        <w:jc w:val="center"/>
        <w:rPr>
          <w:b/>
          <w:color w:val="000000"/>
          <w:shd w:val="clear" w:color="auto" w:fill="FFFFFF"/>
        </w:rPr>
      </w:pPr>
      <w:r w:rsidRPr="00370866">
        <w:rPr>
          <w:b/>
          <w:color w:val="000000"/>
          <w:shd w:val="clear" w:color="auto" w:fill="FFFFFF"/>
        </w:rPr>
        <w:t xml:space="preserve">собственности Комсомольского сельского поселения </w:t>
      </w:r>
    </w:p>
    <w:p w14:paraId="1912D716" w14:textId="4C2205B8" w:rsidR="004E1F7D" w:rsidRDefault="00370866" w:rsidP="00370866">
      <w:pPr>
        <w:jc w:val="center"/>
        <w:rPr>
          <w:b/>
          <w:color w:val="000000"/>
          <w:shd w:val="clear" w:color="auto" w:fill="FFFFFF"/>
        </w:rPr>
      </w:pPr>
      <w:r w:rsidRPr="00370866">
        <w:rPr>
          <w:b/>
          <w:color w:val="000000"/>
          <w:shd w:val="clear" w:color="auto" w:fill="FFFFFF"/>
        </w:rPr>
        <w:t>Гулькевичского района»</w:t>
      </w:r>
    </w:p>
    <w:p w14:paraId="1E3C29C0" w14:textId="77777777" w:rsidR="008F513B" w:rsidRDefault="008F513B" w:rsidP="008F513B">
      <w:pPr>
        <w:jc w:val="center"/>
        <w:rPr>
          <w:b/>
          <w:color w:val="000000"/>
          <w:shd w:val="clear" w:color="auto" w:fill="FFFFFF"/>
        </w:rPr>
      </w:pPr>
    </w:p>
    <w:p w14:paraId="3EEB1FC7" w14:textId="24FEF697" w:rsidR="00F97C2F" w:rsidRDefault="001C05FD" w:rsidP="00D95B60">
      <w:r>
        <w:t>«</w:t>
      </w:r>
      <w:r w:rsidR="008511D5">
        <w:t>1</w:t>
      </w:r>
      <w:r w:rsidR="00B276C9">
        <w:t>2</w:t>
      </w:r>
      <w:r>
        <w:t xml:space="preserve">» </w:t>
      </w:r>
      <w:r w:rsidR="00B276C9">
        <w:t>августа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8F513B">
        <w:t>1</w:t>
      </w:r>
      <w:r w:rsidR="00370866">
        <w:t>1</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504236CA" w:rsidR="00F97C2F" w:rsidRPr="00423839" w:rsidRDefault="00F97C2F" w:rsidP="00370866">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0" w:name="_Hlk222833345"/>
      <w:r w:rsidR="001C05FD">
        <w:t>«</w:t>
      </w:r>
      <w:r w:rsidR="00370866" w:rsidRPr="00370866">
        <w:rPr>
          <w:b/>
        </w:rPr>
        <w:t>О признании утратившим силу постановления администрации Комсомольского сельского поселения Гулькевичского района от 21 августа 2018 г. № 120 «Об утверждении административного регламента по предоставлению муниципальной услуги «Установление сервитута в отношении земельных участков, находящихся в муниципальной собственности Комсомольского сельского поселения Гулькевичского района»</w:t>
      </w:r>
      <w:bookmarkEnd w:id="0"/>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51A1A8D" w:rsidR="00F97C2F" w:rsidRDefault="00B276C9" w:rsidP="000C2258">
      <w:pPr>
        <w:widowControl w:val="0"/>
        <w:ind w:firstLine="708"/>
        <w:jc w:val="both"/>
      </w:pPr>
      <w:r>
        <w:t>4</w:t>
      </w:r>
      <w:r w:rsidR="001C05FD">
        <w:t xml:space="preserve"> </w:t>
      </w:r>
      <w:r>
        <w:t>августа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B2A7DB" w:rsidR="00F97C2F" w:rsidRDefault="00F97C2F" w:rsidP="00F97C2F">
      <w:pPr>
        <w:widowControl w:val="0"/>
        <w:ind w:firstLine="709"/>
        <w:jc w:val="both"/>
      </w:pPr>
      <w:r>
        <w:t>В пе</w:t>
      </w:r>
      <w:r w:rsidR="003B54DE">
        <w:t xml:space="preserve">риод с </w:t>
      </w:r>
      <w:r w:rsidR="00B276C9">
        <w:t>4</w:t>
      </w:r>
      <w:r w:rsidR="001C05FD">
        <w:t xml:space="preserve"> </w:t>
      </w:r>
      <w:r w:rsidR="00B276C9">
        <w:t>августа</w:t>
      </w:r>
      <w:r w:rsidR="001C05FD">
        <w:t xml:space="preserve"> 202</w:t>
      </w:r>
      <w:r w:rsidR="006F2B02">
        <w:t>6</w:t>
      </w:r>
      <w:r w:rsidR="000F6476">
        <w:t xml:space="preserve"> года по </w:t>
      </w:r>
      <w:r w:rsidR="008511D5">
        <w:t>1</w:t>
      </w:r>
      <w:r w:rsidR="00B276C9">
        <w:t>2</w:t>
      </w:r>
      <w:r w:rsidR="001C05FD">
        <w:t xml:space="preserve"> </w:t>
      </w:r>
      <w:r w:rsidR="00B276C9">
        <w:t>августа</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14615895" w:rsidR="00F97C2F" w:rsidRPr="00D55370" w:rsidRDefault="00F97C2F" w:rsidP="00370866">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370866" w:rsidRPr="00370866">
        <w:rPr>
          <w:b/>
        </w:rPr>
        <w:t>О признании утратившим силу постановления администрации Комсомольского сельского поселения Гулькевичского района от 21 августа 2018 г. № 120 «Об утверждении административного регламента по предоставлению муниципальной услуги «Установление сервитута в отношении земельных участков, находящихся в муниципальной</w:t>
      </w:r>
      <w:r w:rsidR="00370866">
        <w:rPr>
          <w:b/>
        </w:rPr>
        <w:t xml:space="preserve"> </w:t>
      </w:r>
      <w:r w:rsidR="00370866" w:rsidRPr="00370866">
        <w:rPr>
          <w:b/>
        </w:rPr>
        <w:t>собственности Комсомольского сельского поселения Гулькевичского района</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53458"/>
    <w:rsid w:val="0016306E"/>
    <w:rsid w:val="001C05FD"/>
    <w:rsid w:val="001D785B"/>
    <w:rsid w:val="00274A3F"/>
    <w:rsid w:val="002F3009"/>
    <w:rsid w:val="00304A24"/>
    <w:rsid w:val="00362663"/>
    <w:rsid w:val="00370866"/>
    <w:rsid w:val="00375050"/>
    <w:rsid w:val="003A7F0A"/>
    <w:rsid w:val="003B1ADA"/>
    <w:rsid w:val="003B54DE"/>
    <w:rsid w:val="003C3F97"/>
    <w:rsid w:val="004072A9"/>
    <w:rsid w:val="00423839"/>
    <w:rsid w:val="004E1F7D"/>
    <w:rsid w:val="00553E74"/>
    <w:rsid w:val="005C2869"/>
    <w:rsid w:val="006F2B02"/>
    <w:rsid w:val="00753262"/>
    <w:rsid w:val="007F2D23"/>
    <w:rsid w:val="008511D5"/>
    <w:rsid w:val="008B5780"/>
    <w:rsid w:val="008F513B"/>
    <w:rsid w:val="0090611C"/>
    <w:rsid w:val="00AC6D95"/>
    <w:rsid w:val="00B276C9"/>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537</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cp:lastPrinted>2026-02-24T10:49:00Z</cp:lastPrinted>
  <dcterms:created xsi:type="dcterms:W3CDTF">2021-09-01T10:33:00Z</dcterms:created>
  <dcterms:modified xsi:type="dcterms:W3CDTF">2026-08-06T12:44:00Z</dcterms:modified>
</cp:coreProperties>
</file>